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1C" w:rsidRDefault="001A67D3" w:rsidP="001A67D3">
      <w:pPr>
        <w:spacing w:line="278" w:lineRule="auto"/>
        <w:ind w:right="-1014"/>
        <w:jc w:val="center"/>
        <w:sectPr w:rsidR="00CF791C" w:rsidSect="001A67D3">
          <w:type w:val="continuous"/>
          <w:pgSz w:w="11910" w:h="16840"/>
          <w:pgMar w:top="1040" w:right="286" w:bottom="280" w:left="142" w:header="720" w:footer="720" w:gutter="0"/>
          <w:cols w:space="720"/>
        </w:sectPr>
      </w:pPr>
      <w:r w:rsidRPr="001A67D3">
        <w:rPr>
          <w:noProof/>
          <w:sz w:val="28"/>
          <w:szCs w:val="28"/>
          <w:lang w:eastAsia="ru-RU"/>
        </w:rPr>
        <w:drawing>
          <wp:inline distT="0" distB="0" distL="0" distR="0">
            <wp:extent cx="5911850" cy="8126080"/>
            <wp:effectExtent l="0" t="0" r="0" b="8890"/>
            <wp:docPr id="3" name="Рисунок 3" descr="C:\Users\ICL\Downloads\рус 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рус 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791C" w:rsidRDefault="00700E64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6295325"/>
        <w:docPartObj>
          <w:docPartGallery w:val="Table of Contents"/>
          <w:docPartUnique/>
        </w:docPartObj>
      </w:sdtPr>
      <w:sdtEndPr/>
      <w:sdtContent>
        <w:p w:rsidR="00CF791C" w:rsidRDefault="00700E64">
          <w:pPr>
            <w:pStyle w:val="10"/>
            <w:numPr>
              <w:ilvl w:val="0"/>
              <w:numId w:val="2"/>
            </w:numPr>
            <w:tabs>
              <w:tab w:val="left" w:pos="427"/>
              <w:tab w:val="left" w:pos="547"/>
              <w:tab w:val="right" w:leader="dot" w:pos="9062"/>
            </w:tabs>
            <w:spacing w:before="669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F791C" w:rsidRDefault="00EA7B98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spacing w:before="262"/>
            <w:ind w:hanging="547"/>
          </w:pPr>
          <w:hyperlink w:anchor="_bookmark1" w:history="1">
            <w:r w:rsidR="00700E64">
              <w:t>СОДЕРЖАНИЕ ОБУЧЕНИЯ</w:t>
            </w:r>
            <w:r w:rsidR="00700E64">
              <w:tab/>
              <w:t>10</w:t>
            </w:r>
          </w:hyperlink>
        </w:p>
        <w:p w:rsidR="00CF791C" w:rsidRDefault="00EA7B98">
          <w:pPr>
            <w:pStyle w:val="10"/>
            <w:numPr>
              <w:ilvl w:val="0"/>
              <w:numId w:val="2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700E64">
              <w:t>ТЕМАТИЧЕСКОЕ ПЛАНИРОВАНИЕ</w:t>
            </w:r>
            <w:r w:rsidR="00700E64">
              <w:tab/>
              <w:t>12</w:t>
            </w:r>
          </w:hyperlink>
        </w:p>
        <w:p w:rsidR="00CF791C" w:rsidRDefault="00700E64">
          <w:r>
            <w:fldChar w:fldCharType="end"/>
          </w:r>
        </w:p>
      </w:sdtContent>
    </w:sdt>
    <w:p w:rsidR="00CF791C" w:rsidRDefault="00CF791C">
      <w:pPr>
        <w:sectPr w:rsidR="00CF791C">
          <w:footerReference w:type="default" r:id="rId8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CF791C" w:rsidRDefault="00700E64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F791C" w:rsidRDefault="00CF791C">
      <w:pPr>
        <w:pStyle w:val="a3"/>
        <w:spacing w:before="0"/>
        <w:rPr>
          <w:b/>
          <w:sz w:val="25"/>
        </w:rPr>
      </w:pPr>
    </w:p>
    <w:p w:rsidR="00CF791C" w:rsidRDefault="00700E64">
      <w:pPr>
        <w:pStyle w:val="a3"/>
        <w:spacing w:before="0" w:line="360" w:lineRule="auto"/>
        <w:ind w:left="118" w:right="114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https://clck.ru/33NMkR</w:t>
        </w:r>
        <w:r>
          <w:rPr>
            <w:color w:val="0000FF"/>
          </w:rPr>
          <w:t xml:space="preserve"> </w:t>
        </w:r>
      </w:hyperlink>
      <w:r>
        <w:t>).</w:t>
      </w:r>
    </w:p>
    <w:p w:rsidR="00CF791C" w:rsidRDefault="00700E64">
      <w:pPr>
        <w:pStyle w:val="a3"/>
        <w:spacing w:before="0" w:line="360" w:lineRule="auto"/>
        <w:ind w:left="118" w:right="11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возможностей.</w:t>
      </w:r>
    </w:p>
    <w:p w:rsidR="00CF791C" w:rsidRDefault="00700E64">
      <w:pPr>
        <w:pStyle w:val="a3"/>
        <w:spacing w:before="0"/>
        <w:ind w:left="826"/>
        <w:jc w:val="both"/>
      </w:pPr>
      <w:r>
        <w:t>Учебный</w:t>
      </w:r>
      <w:r>
        <w:rPr>
          <w:spacing w:val="35"/>
        </w:rPr>
        <w:t xml:space="preserve"> </w:t>
      </w:r>
      <w:r>
        <w:t>предмет</w:t>
      </w:r>
      <w:r>
        <w:rPr>
          <w:spacing w:val="33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CF791C" w:rsidRDefault="00700E64">
      <w:pPr>
        <w:pStyle w:val="a3"/>
        <w:spacing w:before="160" w:line="360" w:lineRule="auto"/>
        <w:ind w:left="118" w:right="116"/>
        <w:jc w:val="both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«Русский язык» в 4 классе рассчитана на 34 учебные недели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CF791C" w:rsidRDefault="00700E64">
      <w:pPr>
        <w:pStyle w:val="a3"/>
        <w:spacing w:line="362" w:lineRule="auto"/>
        <w:ind w:left="118" w:right="12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CF791C" w:rsidRDefault="00700E64">
      <w:pPr>
        <w:pStyle w:val="a3"/>
        <w:spacing w:before="0" w:line="360" w:lineRule="auto"/>
        <w:ind w:left="118" w:right="111" w:firstLine="707"/>
        <w:jc w:val="both"/>
      </w:pPr>
      <w:r>
        <w:t>Цель</w:t>
      </w:r>
      <w:r>
        <w:rPr>
          <w:spacing w:val="-9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(интеллектуальными нарушениями) элементарными знаниями по русскому</w:t>
      </w:r>
      <w:r>
        <w:rPr>
          <w:spacing w:val="-6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 интереса к</w:t>
      </w:r>
      <w:r>
        <w:rPr>
          <w:spacing w:val="-3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языку.</w:t>
      </w:r>
    </w:p>
    <w:p w:rsidR="00CF791C" w:rsidRDefault="00700E64">
      <w:pPr>
        <w:pStyle w:val="a3"/>
        <w:spacing w:before="0" w:line="321" w:lineRule="exact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9" w:line="355" w:lineRule="auto"/>
        <w:ind w:right="113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уточнение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обогащение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языковыми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(слово,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предложение,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словосочетание);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8" w:line="350" w:lineRule="auto"/>
        <w:ind w:right="120" w:firstLine="427"/>
        <w:jc w:val="both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</w:t>
      </w:r>
      <w:proofErr w:type="spellStart"/>
      <w:r>
        <w:rPr>
          <w:color w:val="000009"/>
          <w:sz w:val="28"/>
        </w:rPr>
        <w:t>дограмматических</w:t>
      </w:r>
      <w:proofErr w:type="spellEnd"/>
      <w:r>
        <w:rPr>
          <w:color w:val="000009"/>
          <w:sz w:val="28"/>
        </w:rPr>
        <w:t>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коммуникативно-речевых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CF791C" w:rsidRDefault="00CF791C">
      <w:pPr>
        <w:spacing w:line="350" w:lineRule="auto"/>
        <w:jc w:val="both"/>
        <w:rPr>
          <w:rFonts w:ascii="Symbol" w:hAnsi="Symbol"/>
          <w:sz w:val="28"/>
        </w:rPr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118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овладение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различными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доступными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средствами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письменной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практико-ориентированных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задач;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речевой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мыслительной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20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33"/>
          <w:sz w:val="28"/>
        </w:rPr>
        <w:t xml:space="preserve"> </w:t>
      </w:r>
      <w:r>
        <w:rPr>
          <w:color w:val="000009"/>
          <w:sz w:val="28"/>
        </w:rPr>
        <w:t>навыка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полноценного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чтения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художественных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текстов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 понимания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структуре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содержанию;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устной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коммуникации;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2795"/>
          <w:tab w:val="left" w:pos="4905"/>
          <w:tab w:val="left" w:pos="6793"/>
          <w:tab w:val="left" w:pos="7906"/>
          <w:tab w:val="left" w:pos="8263"/>
        </w:tabs>
        <w:spacing w:before="158" w:line="352" w:lineRule="auto"/>
        <w:ind w:right="114" w:firstLine="42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положительных</w:t>
      </w:r>
      <w:r>
        <w:rPr>
          <w:color w:val="000009"/>
          <w:sz w:val="28"/>
        </w:rPr>
        <w:tab/>
        <w:t>нравственных</w:t>
      </w:r>
      <w:r>
        <w:rPr>
          <w:color w:val="000009"/>
          <w:sz w:val="28"/>
        </w:rPr>
        <w:tab/>
        <w:t>качеств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свойств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CF791C" w:rsidRDefault="00700E64">
      <w:pPr>
        <w:pStyle w:val="a3"/>
        <w:spacing w:before="8" w:line="360" w:lineRule="auto"/>
        <w:ind w:left="118" w:firstLine="707"/>
      </w:pPr>
      <w:r>
        <w:t>Рабочая</w:t>
      </w:r>
      <w:r>
        <w:rPr>
          <w:spacing w:val="2"/>
        </w:rPr>
        <w:t xml:space="preserve"> </w:t>
      </w:r>
      <w:r>
        <w:t>программа по</w:t>
      </w:r>
      <w:r>
        <w:rPr>
          <w:spacing w:val="3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" w:line="360" w:lineRule="auto"/>
        <w:ind w:right="123" w:firstLine="427"/>
        <w:rPr>
          <w:rFonts w:ascii="Symbol" w:hAnsi="Symbol"/>
          <w:sz w:val="24"/>
        </w:rPr>
      </w:pPr>
      <w:r>
        <w:rPr>
          <w:sz w:val="28"/>
        </w:rPr>
        <w:t>обучение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7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речи</w:t>
      </w:r>
      <w:r>
        <w:rPr>
          <w:spacing w:val="18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0" w:line="360" w:lineRule="auto"/>
        <w:ind w:right="114" w:firstLine="427"/>
        <w:rPr>
          <w:rFonts w:ascii="Symbol" w:hAnsi="Symbol"/>
          <w:sz w:val="24"/>
        </w:rPr>
      </w:pP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4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первоначальным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40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3000"/>
          <w:tab w:val="left" w:pos="4907"/>
          <w:tab w:val="left" w:pos="6498"/>
          <w:tab w:val="left" w:pos="9037"/>
        </w:tabs>
        <w:spacing w:before="1" w:line="360" w:lineRule="auto"/>
        <w:ind w:right="117" w:firstLine="427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z w:val="28"/>
        </w:rPr>
        <w:tab/>
        <w:t>практически</w:t>
      </w:r>
      <w:r>
        <w:rPr>
          <w:sz w:val="28"/>
        </w:rPr>
        <w:tab/>
        <w:t>значимых</w:t>
      </w:r>
      <w:r>
        <w:rPr>
          <w:sz w:val="28"/>
        </w:rPr>
        <w:tab/>
        <w:t>орфографических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0" w:line="321" w:lineRule="exact"/>
        <w:ind w:left="838"/>
        <w:rPr>
          <w:rFonts w:ascii="Symbol" w:hAnsi="Symbol"/>
          <w:sz w:val="24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3079"/>
          <w:tab w:val="left" w:pos="5540"/>
          <w:tab w:val="left" w:pos="7193"/>
          <w:tab w:val="left" w:pos="9034"/>
        </w:tabs>
        <w:spacing w:before="160" w:line="362" w:lineRule="auto"/>
        <w:ind w:right="119" w:firstLine="427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z w:val="28"/>
        </w:rPr>
        <w:tab/>
        <w:t>первоначальных</w:t>
      </w:r>
      <w:r>
        <w:rPr>
          <w:sz w:val="28"/>
        </w:rPr>
        <w:tab/>
        <w:t>языковых</w:t>
      </w:r>
      <w:r>
        <w:rPr>
          <w:sz w:val="28"/>
        </w:rPr>
        <w:tab/>
        <w:t>обобщений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познавательного интереса к языку;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0" w:line="317" w:lineRule="exact"/>
        <w:ind w:left="838"/>
        <w:rPr>
          <w:rFonts w:ascii="Symbol" w:hAnsi="Symbol"/>
          <w:sz w:val="24"/>
        </w:rPr>
      </w:pPr>
      <w:r>
        <w:rPr>
          <w:sz w:val="28"/>
        </w:rPr>
        <w:t>уточнение,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запаса.</w:t>
      </w:r>
    </w:p>
    <w:p w:rsidR="00CF791C" w:rsidRDefault="00700E64">
      <w:pPr>
        <w:spacing w:before="161" w:line="276" w:lineRule="auto"/>
        <w:ind w:left="1707" w:right="860" w:hanging="473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 классе</w:t>
      </w:r>
    </w:p>
    <w:p w:rsidR="00CF791C" w:rsidRDefault="00700E64">
      <w:pPr>
        <w:spacing w:before="241"/>
        <w:ind w:left="47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F791C" w:rsidRDefault="00CF791C">
      <w:pPr>
        <w:pStyle w:val="a3"/>
        <w:spacing w:before="0"/>
        <w:rPr>
          <w:b/>
          <w:sz w:val="35"/>
        </w:rPr>
      </w:pP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0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русский язык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" w:line="355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CF791C" w:rsidRDefault="00CF791C">
      <w:pPr>
        <w:spacing w:line="355" w:lineRule="auto"/>
        <w:jc w:val="both"/>
        <w:rPr>
          <w:rFonts w:ascii="Symbol" w:hAnsi="Symbol"/>
          <w:sz w:val="28"/>
        </w:rPr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76" w:line="355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установка на безопасный, здоровый образ жизни, наличие мотивации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 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CF791C" w:rsidRDefault="00700E64">
      <w:pPr>
        <w:spacing w:before="249" w:line="278" w:lineRule="auto"/>
        <w:ind w:left="1707" w:right="1302" w:firstLine="228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F791C" w:rsidRDefault="00700E64">
      <w:pPr>
        <w:pStyle w:val="a3"/>
        <w:spacing w:before="192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4" w:line="355" w:lineRule="auto"/>
        <w:ind w:right="111" w:firstLine="427"/>
        <w:jc w:val="both"/>
        <w:rPr>
          <w:rFonts w:ascii="Symbol" w:hAnsi="Symbol"/>
          <w:sz w:val="28"/>
        </w:rPr>
      </w:pPr>
      <w:r>
        <w:rPr>
          <w:sz w:val="28"/>
        </w:rPr>
        <w:t>различать гласные и согласные звуки и буквы; ударные и безударные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звуки;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звонкости-глухости,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твердости-мягкости;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переноса;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8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3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рукописного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проговариванием;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" w:line="352" w:lineRule="auto"/>
        <w:ind w:right="112" w:firstLine="427"/>
        <w:rPr>
          <w:rFonts w:ascii="Symbol" w:hAnsi="Symbol"/>
          <w:sz w:val="28"/>
        </w:rPr>
      </w:pPr>
      <w:r>
        <w:rPr>
          <w:sz w:val="28"/>
        </w:rPr>
        <w:t>записывать под</w:t>
      </w:r>
      <w:r>
        <w:rPr>
          <w:spacing w:val="3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5"/>
          <w:sz w:val="28"/>
        </w:rPr>
        <w:t xml:space="preserve"> </w:t>
      </w:r>
      <w:r>
        <w:rPr>
          <w:sz w:val="28"/>
        </w:rPr>
        <w:t>слова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(2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4</w:t>
      </w:r>
      <w:r>
        <w:rPr>
          <w:spacing w:val="5"/>
          <w:sz w:val="28"/>
        </w:rPr>
        <w:t xml:space="preserve"> </w:t>
      </w:r>
      <w:r>
        <w:rPr>
          <w:sz w:val="28"/>
        </w:rPr>
        <w:t>слова)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орфограммами;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2371"/>
          <w:tab w:val="left" w:pos="3650"/>
          <w:tab w:val="left" w:pos="4010"/>
          <w:tab w:val="left" w:pos="5396"/>
          <w:tab w:val="left" w:pos="6849"/>
          <w:tab w:val="left" w:pos="7847"/>
          <w:tab w:val="left" w:pos="8331"/>
        </w:tabs>
        <w:spacing w:before="9" w:line="350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t>обозначать</w:t>
      </w:r>
      <w:r>
        <w:rPr>
          <w:sz w:val="28"/>
        </w:rPr>
        <w:tab/>
        <w:t>мягкость</w:t>
      </w:r>
      <w:r>
        <w:rPr>
          <w:sz w:val="28"/>
        </w:rPr>
        <w:tab/>
        <w:t>и</w:t>
      </w:r>
      <w:r>
        <w:rPr>
          <w:sz w:val="28"/>
        </w:rPr>
        <w:tab/>
        <w:t>твердость</w:t>
      </w:r>
      <w:r>
        <w:rPr>
          <w:sz w:val="28"/>
        </w:rPr>
        <w:tab/>
        <w:t>согласных</w:t>
      </w:r>
      <w:r>
        <w:rPr>
          <w:sz w:val="28"/>
        </w:rPr>
        <w:tab/>
        <w:t>звуков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письме</w:t>
      </w:r>
      <w:r>
        <w:rPr>
          <w:spacing w:val="-67"/>
          <w:sz w:val="28"/>
        </w:rPr>
        <w:t xml:space="preserve"> </w:t>
      </w:r>
      <w:r>
        <w:rPr>
          <w:sz w:val="28"/>
        </w:rPr>
        <w:t>гласными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"ь"</w:t>
      </w:r>
      <w:r>
        <w:rPr>
          <w:spacing w:val="-2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отработки);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1" w:firstLine="427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4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43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4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5"/>
          <w:sz w:val="28"/>
        </w:rPr>
        <w:t xml:space="preserve"> </w:t>
      </w:r>
      <w:r>
        <w:rPr>
          <w:sz w:val="28"/>
        </w:rPr>
        <w:t>восстанавливая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них</w:t>
      </w:r>
      <w:r>
        <w:rPr>
          <w:spacing w:val="6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на серию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"/>
        <w:ind w:left="838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9" w:line="350" w:lineRule="auto"/>
        <w:ind w:left="826" w:right="477" w:hanging="281"/>
        <w:rPr>
          <w:rFonts w:ascii="Symbol" w:hAnsi="Symbol"/>
          <w:sz w:val="28"/>
        </w:rPr>
      </w:pPr>
      <w:r>
        <w:rPr>
          <w:sz w:val="28"/>
        </w:rPr>
        <w:t>участвовать в обсуждении темы текста и выбора заголовка к нему.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буквы;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22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9"/>
          <w:sz w:val="28"/>
        </w:rPr>
        <w:t xml:space="preserve"> </w:t>
      </w:r>
      <w:r>
        <w:rPr>
          <w:sz w:val="28"/>
        </w:rPr>
        <w:t>дать</w:t>
      </w:r>
      <w:r>
        <w:rPr>
          <w:spacing w:val="2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22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2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опорную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4015"/>
          <w:tab w:val="left" w:pos="4367"/>
          <w:tab w:val="left" w:pos="5777"/>
          <w:tab w:val="left" w:pos="6736"/>
          <w:tab w:val="left" w:pos="7871"/>
        </w:tabs>
        <w:spacing w:before="14" w:line="350" w:lineRule="auto"/>
        <w:ind w:right="121" w:firstLine="427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pacing w:val="125"/>
          <w:sz w:val="28"/>
        </w:rPr>
        <w:t xml:space="preserve"> </w:t>
      </w:r>
      <w:r>
        <w:rPr>
          <w:sz w:val="28"/>
        </w:rPr>
        <w:t>рукописного</w:t>
      </w:r>
      <w:r>
        <w:rPr>
          <w:sz w:val="28"/>
        </w:rPr>
        <w:tab/>
        <w:t>и</w:t>
      </w:r>
      <w:r>
        <w:rPr>
          <w:sz w:val="28"/>
        </w:rPr>
        <w:tab/>
        <w:t>печатного</w:t>
      </w:r>
      <w:r>
        <w:rPr>
          <w:sz w:val="28"/>
        </w:rPr>
        <w:tab/>
        <w:t>текста</w:t>
      </w:r>
      <w:r>
        <w:rPr>
          <w:sz w:val="28"/>
        </w:rPr>
        <w:tab/>
        <w:t>целыми</w:t>
      </w:r>
      <w:r>
        <w:rPr>
          <w:sz w:val="28"/>
        </w:rPr>
        <w:tab/>
        <w:t>словами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проговариванием;</w:t>
      </w:r>
    </w:p>
    <w:p w:rsidR="00CF791C" w:rsidRDefault="00CF791C">
      <w:pPr>
        <w:spacing w:line="350" w:lineRule="auto"/>
        <w:rPr>
          <w:rFonts w:ascii="Symbol" w:hAnsi="Symbol"/>
          <w:sz w:val="28"/>
        </w:rPr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76" w:line="352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записывать под диктовку текст, включающий слова с изученными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</w:t>
      </w:r>
      <w:r>
        <w:rPr>
          <w:spacing w:val="-1"/>
          <w:sz w:val="28"/>
        </w:rPr>
        <w:t xml:space="preserve"> </w:t>
      </w:r>
      <w:r>
        <w:rPr>
          <w:sz w:val="28"/>
        </w:rPr>
        <w:t>(30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9" w:line="355" w:lineRule="auto"/>
        <w:ind w:right="121" w:firstLine="427"/>
        <w:jc w:val="both"/>
        <w:rPr>
          <w:rFonts w:ascii="Symbol" w:hAnsi="Symbol"/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 и грамматическому значению (название предметов,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8" w:line="355" w:lineRule="auto"/>
        <w:ind w:right="115" w:firstLine="427"/>
        <w:jc w:val="both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словами с помощью учителя, уметь ставить знаки препинания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(точка,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9"/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111" w:firstLine="427"/>
        <w:jc w:val="both"/>
        <w:rPr>
          <w:rFonts w:ascii="Symbol" w:hAnsi="Symbol"/>
          <w:sz w:val="28"/>
        </w:rPr>
      </w:pPr>
      <w:r>
        <w:rPr>
          <w:sz w:val="28"/>
        </w:rPr>
        <w:t>выделять тему текста (о чем идет речь), выбирать один заголовка 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нескольких,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подходящий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CF791C" w:rsidRDefault="00700E64">
      <w:pPr>
        <w:spacing w:before="255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CF791C" w:rsidRDefault="00700E64">
      <w:pPr>
        <w:ind w:left="207" w:right="203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F791C" w:rsidRDefault="00700E64">
      <w:pPr>
        <w:pStyle w:val="a3"/>
        <w:spacing w:before="239" w:line="362" w:lineRule="auto"/>
        <w:ind w:left="1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proofErr w:type="gramStart"/>
      <w:r>
        <w:t>продвижения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CF791C" w:rsidRDefault="00700E64">
      <w:pPr>
        <w:pStyle w:val="a4"/>
        <w:numPr>
          <w:ilvl w:val="1"/>
          <w:numId w:val="1"/>
        </w:numPr>
        <w:tabs>
          <w:tab w:val="left" w:pos="1558"/>
          <w:tab w:val="left" w:pos="1559"/>
        </w:tabs>
        <w:spacing w:before="19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CF791C" w:rsidRDefault="00700E64">
      <w:pPr>
        <w:pStyle w:val="a4"/>
        <w:numPr>
          <w:ilvl w:val="1"/>
          <w:numId w:val="1"/>
        </w:numPr>
        <w:tabs>
          <w:tab w:val="left" w:pos="1558"/>
          <w:tab w:val="left" w:pos="1559"/>
        </w:tabs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F791C" w:rsidRDefault="00700E64">
      <w:pPr>
        <w:pStyle w:val="a4"/>
        <w:numPr>
          <w:ilvl w:val="1"/>
          <w:numId w:val="1"/>
        </w:numPr>
        <w:tabs>
          <w:tab w:val="left" w:pos="1558"/>
          <w:tab w:val="left" w:pos="1559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F791C" w:rsidRDefault="00700E64">
      <w:pPr>
        <w:pStyle w:val="a4"/>
        <w:numPr>
          <w:ilvl w:val="1"/>
          <w:numId w:val="1"/>
        </w:numPr>
        <w:tabs>
          <w:tab w:val="left" w:pos="1558"/>
          <w:tab w:val="left" w:pos="1559"/>
        </w:tabs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F791C" w:rsidRDefault="00CF791C">
      <w:pPr>
        <w:pStyle w:val="a3"/>
        <w:spacing w:before="8"/>
        <w:rPr>
          <w:sz w:val="34"/>
        </w:rPr>
      </w:pPr>
    </w:p>
    <w:p w:rsidR="00CF791C" w:rsidRDefault="00700E64">
      <w:pPr>
        <w:ind w:left="471" w:right="111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F791C" w:rsidRDefault="00CF791C">
      <w:pPr>
        <w:pStyle w:val="a3"/>
        <w:spacing w:before="0"/>
        <w:rPr>
          <w:b/>
          <w:sz w:val="25"/>
        </w:rPr>
      </w:pPr>
    </w:p>
    <w:p w:rsidR="00CF791C" w:rsidRDefault="00700E64">
      <w:pPr>
        <w:pStyle w:val="a3"/>
        <w:spacing w:before="0" w:line="360" w:lineRule="auto"/>
        <w:ind w:left="118" w:right="11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подходов.</w:t>
      </w:r>
    </w:p>
    <w:p w:rsidR="00CF791C" w:rsidRDefault="00CF791C">
      <w:pPr>
        <w:spacing w:line="360" w:lineRule="auto"/>
        <w:jc w:val="both"/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3"/>
        <w:tabs>
          <w:tab w:val="left" w:pos="2243"/>
          <w:tab w:val="left" w:pos="3556"/>
          <w:tab w:val="left" w:pos="4610"/>
          <w:tab w:val="left" w:pos="6438"/>
          <w:tab w:val="left" w:pos="8064"/>
        </w:tabs>
        <w:spacing w:before="74" w:line="360" w:lineRule="auto"/>
        <w:ind w:left="118" w:right="117" w:firstLine="707"/>
        <w:jc w:val="right"/>
      </w:pPr>
      <w:r>
        <w:lastRenderedPageBreak/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</w:t>
      </w:r>
      <w:r>
        <w:rPr>
          <w:spacing w:val="-67"/>
        </w:rPr>
        <w:t xml:space="preserve"> </w:t>
      </w:r>
      <w:r>
        <w:t>следующие: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несоответствие</w:t>
      </w:r>
      <w:r>
        <w:rPr>
          <w:spacing w:val="-11"/>
        </w:rPr>
        <w:t xml:space="preserve"> </w:t>
      </w:r>
      <w:r>
        <w:t>науке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практике;</w:t>
      </w:r>
      <w:r>
        <w:rPr>
          <w:spacing w:val="-10"/>
        </w:rPr>
        <w:t xml:space="preserve"> </w:t>
      </w:r>
      <w:r>
        <w:t>полнота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усвоения;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знаний.</w:t>
      </w:r>
    </w:p>
    <w:p w:rsidR="00CF791C" w:rsidRDefault="00700E64">
      <w:pPr>
        <w:pStyle w:val="a3"/>
        <w:spacing w:line="360" w:lineRule="auto"/>
        <w:ind w:left="118" w:right="118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 оценок выбирать такие, которые стимулировали бы</w:t>
      </w:r>
      <w:r>
        <w:rPr>
          <w:spacing w:val="1"/>
        </w:rPr>
        <w:t xml:space="preserve"> </w:t>
      </w:r>
      <w:r>
        <w:t>учебную и</w:t>
      </w:r>
      <w:r>
        <w:rPr>
          <w:spacing w:val="1"/>
        </w:rPr>
        <w:t xml:space="preserve"> </w:t>
      </w:r>
      <w:r>
        <w:t>практическую деятельность обучающегося, оказывали бы 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 формирование жизненных компетенций.</w:t>
      </w:r>
    </w:p>
    <w:p w:rsidR="00CF791C" w:rsidRDefault="00700E64">
      <w:pPr>
        <w:pStyle w:val="a3"/>
        <w:spacing w:line="360" w:lineRule="auto"/>
        <w:ind w:left="118" w:right="120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before="3" w:line="350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3"/>
        <w:ind w:left="838"/>
        <w:rPr>
          <w:rFonts w:ascii="Symbol" w:hAnsi="Symbol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ответа.</w:t>
      </w:r>
    </w:p>
    <w:p w:rsidR="00CF791C" w:rsidRDefault="00700E64">
      <w:pPr>
        <w:pStyle w:val="a3"/>
        <w:spacing w:before="157" w:line="360" w:lineRule="auto"/>
        <w:ind w:left="118" w:right="115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 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CF791C" w:rsidRDefault="00700E64">
      <w:pPr>
        <w:pStyle w:val="a3"/>
        <w:spacing w:line="360" w:lineRule="auto"/>
        <w:ind w:left="118" w:right="112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CF791C" w:rsidRDefault="00700E64">
      <w:pPr>
        <w:pStyle w:val="a3"/>
        <w:spacing w:before="2" w:line="360" w:lineRule="auto"/>
        <w:ind w:left="118" w:right="115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 учителя.</w:t>
      </w:r>
    </w:p>
    <w:p w:rsidR="00CF791C" w:rsidRDefault="00CF791C">
      <w:pPr>
        <w:spacing w:line="360" w:lineRule="auto"/>
        <w:jc w:val="both"/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3"/>
        <w:spacing w:before="74"/>
        <w:ind w:left="826"/>
      </w:pPr>
      <w:r>
        <w:lastRenderedPageBreak/>
        <w:t>Примерный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текстов: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64" w:line="360" w:lineRule="auto"/>
        <w:ind w:right="116" w:firstLine="427"/>
        <w:rPr>
          <w:rFonts w:ascii="Symbol" w:hAnsi="Symbol"/>
          <w:sz w:val="24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35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40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10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диктанты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 на 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правило);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0"/>
        <w:ind w:left="838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диктанте –</w:t>
      </w:r>
      <w:r>
        <w:rPr>
          <w:spacing w:val="-1"/>
          <w:sz w:val="28"/>
        </w:rPr>
        <w:t xml:space="preserve"> </w:t>
      </w:r>
      <w:r>
        <w:rPr>
          <w:sz w:val="28"/>
        </w:rPr>
        <w:t>5 -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:rsidR="00CF791C" w:rsidRDefault="00700E64">
      <w:pPr>
        <w:pStyle w:val="a3"/>
        <w:tabs>
          <w:tab w:val="left" w:pos="1664"/>
          <w:tab w:val="left" w:pos="2834"/>
          <w:tab w:val="left" w:pos="4659"/>
          <w:tab w:val="left" w:pos="5675"/>
          <w:tab w:val="left" w:pos="6940"/>
        </w:tabs>
        <w:spacing w:before="159" w:line="360" w:lineRule="auto"/>
        <w:ind w:left="118" w:right="115" w:firstLine="707"/>
      </w:pPr>
      <w:r>
        <w:t>При</w:t>
      </w:r>
      <w:r>
        <w:tab/>
      </w:r>
      <w:r>
        <w:rPr>
          <w:u w:val="single"/>
        </w:rPr>
        <w:t>оценке</w:t>
      </w:r>
      <w:r>
        <w:rPr>
          <w:u w:val="single"/>
        </w:rPr>
        <w:tab/>
        <w:t>письменных</w:t>
      </w:r>
      <w:r>
        <w:rPr>
          <w:u w:val="single"/>
        </w:rPr>
        <w:tab/>
        <w:t>работ</w:t>
      </w:r>
      <w:r>
        <w:tab/>
        <w:t>следует</w:t>
      </w:r>
      <w:r>
        <w:tab/>
        <w:t>руководствоваться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"/>
        <w:ind w:left="838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«4» 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CF791C" w:rsidRDefault="00700E64">
      <w:pPr>
        <w:pStyle w:val="a4"/>
        <w:numPr>
          <w:ilvl w:val="0"/>
          <w:numId w:val="1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«3» 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ошибками.</w:t>
      </w:r>
    </w:p>
    <w:p w:rsidR="00CF791C" w:rsidRDefault="00700E64">
      <w:pPr>
        <w:pStyle w:val="a3"/>
        <w:spacing w:before="159" w:line="360" w:lineRule="auto"/>
        <w:ind w:left="118" w:right="117" w:firstLine="707"/>
        <w:jc w:val="both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CF791C" w:rsidRDefault="00700E64">
      <w:pPr>
        <w:pStyle w:val="a3"/>
        <w:spacing w:before="0"/>
        <w:ind w:left="826"/>
        <w:jc w:val="both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CF791C" w:rsidRDefault="00700E64">
      <w:pPr>
        <w:pStyle w:val="a3"/>
        <w:spacing w:before="161" w:line="360" w:lineRule="auto"/>
        <w:ind w:left="118" w:right="121" w:firstLine="707"/>
        <w:jc w:val="both"/>
      </w:pPr>
      <w:r>
        <w:t>а) повторение ошибок в одном и том же слове (например, в «лыжи»</w:t>
      </w:r>
      <w:r>
        <w:rPr>
          <w:spacing w:val="1"/>
        </w:rPr>
        <w:t xml:space="preserve"> </w:t>
      </w:r>
      <w:r>
        <w:t>дважды написано на конце ы).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 учитывается;</w:t>
      </w:r>
    </w:p>
    <w:p w:rsidR="00CF791C" w:rsidRDefault="00700E64">
      <w:pPr>
        <w:pStyle w:val="a3"/>
        <w:spacing w:line="360" w:lineRule="auto"/>
        <w:ind w:left="118" w:right="119" w:firstLine="707"/>
        <w:jc w:val="both"/>
      </w:pPr>
      <w:r>
        <w:t>б)</w:t>
      </w:r>
      <w:r>
        <w:rPr>
          <w:spacing w:val="-12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4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CF791C" w:rsidRDefault="00700E64">
      <w:pPr>
        <w:pStyle w:val="a3"/>
        <w:spacing w:line="360" w:lineRule="auto"/>
        <w:ind w:left="118" w:right="114" w:firstLine="707"/>
        <w:jc w:val="both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rPr>
          <w:spacing w:val="-1"/>
        </w:rPr>
        <w:t>Специфическими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8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7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CF791C" w:rsidRDefault="00CF791C">
      <w:pPr>
        <w:spacing w:line="360" w:lineRule="auto"/>
        <w:jc w:val="both"/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3"/>
        <w:spacing w:before="74" w:line="362" w:lineRule="auto"/>
        <w:ind w:left="118" w:right="115" w:firstLine="707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rPr>
          <w:u w:val="single"/>
        </w:rPr>
        <w:t>оценке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грамматического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разбора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CF791C" w:rsidRDefault="00700E64">
      <w:pPr>
        <w:pStyle w:val="a3"/>
        <w:spacing w:before="0" w:line="360" w:lineRule="auto"/>
        <w:ind w:left="118" w:right="116" w:firstLine="707"/>
        <w:jc w:val="both"/>
      </w:pPr>
      <w:r>
        <w:rPr>
          <w:b/>
        </w:rPr>
        <w:t xml:space="preserve">Оценка «5» </w:t>
      </w:r>
      <w:r>
        <w:t>ставится, если обучающийся обнаруживает 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67"/>
        </w:rPr>
        <w:t xml:space="preserve"> </w:t>
      </w:r>
      <w:r>
        <w:t>разбора,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исправления.</w:t>
      </w:r>
    </w:p>
    <w:p w:rsidR="00CF791C" w:rsidRDefault="00700E64">
      <w:pPr>
        <w:pStyle w:val="a3"/>
        <w:spacing w:before="0" w:line="360" w:lineRule="auto"/>
        <w:ind w:left="118" w:right="115" w:firstLine="707"/>
        <w:jc w:val="both"/>
      </w:pPr>
      <w:r>
        <w:rPr>
          <w:b/>
        </w:rPr>
        <w:t xml:space="preserve">Оценка «4» </w:t>
      </w:r>
      <w:r>
        <w:t>ставится, если обучающийся в основном 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ошибки.</w:t>
      </w:r>
    </w:p>
    <w:p w:rsidR="00CF791C" w:rsidRDefault="00700E64">
      <w:pPr>
        <w:pStyle w:val="a3"/>
        <w:spacing w:before="0" w:line="360" w:lineRule="auto"/>
        <w:ind w:left="118" w:right="113" w:firstLine="70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своих знаний, допускает 4-5 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 справляется с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заданий.</w:t>
      </w:r>
    </w:p>
    <w:p w:rsidR="00CF791C" w:rsidRDefault="00700E64">
      <w:pPr>
        <w:ind w:left="826"/>
        <w:jc w:val="both"/>
        <w:rPr>
          <w:sz w:val="28"/>
        </w:rPr>
      </w:pPr>
      <w:r>
        <w:rPr>
          <w:b/>
          <w:sz w:val="28"/>
        </w:rPr>
        <w:t>Оценка «</w:t>
      </w:r>
      <w:proofErr w:type="gramStart"/>
      <w:r>
        <w:rPr>
          <w:b/>
          <w:sz w:val="28"/>
        </w:rPr>
        <w:t xml:space="preserve">2»  </w:t>
      </w:r>
      <w:r>
        <w:rPr>
          <w:sz w:val="28"/>
        </w:rPr>
        <w:t>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CF791C" w:rsidRDefault="00CF791C">
      <w:pPr>
        <w:jc w:val="both"/>
        <w:rPr>
          <w:sz w:val="28"/>
        </w:rPr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F791C" w:rsidRDefault="00CF791C">
      <w:pPr>
        <w:pStyle w:val="a3"/>
        <w:spacing w:before="3"/>
        <w:rPr>
          <w:b/>
          <w:sz w:val="25"/>
        </w:rPr>
      </w:pPr>
    </w:p>
    <w:p w:rsidR="00CF791C" w:rsidRDefault="00700E64">
      <w:pPr>
        <w:pStyle w:val="a3"/>
        <w:spacing w:before="0" w:line="360" w:lineRule="auto"/>
        <w:ind w:left="118" w:right="11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учебными предметами.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spellStart"/>
      <w:r>
        <w:t>разноуровневый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обществе.</w:t>
      </w:r>
    </w:p>
    <w:p w:rsidR="00CF791C" w:rsidRDefault="00700E64">
      <w:pPr>
        <w:pStyle w:val="a3"/>
        <w:spacing w:before="0" w:line="360" w:lineRule="auto"/>
        <w:ind w:left="118" w:right="117" w:firstLine="707"/>
        <w:jc w:val="both"/>
      </w:pPr>
      <w:r>
        <w:t>В 4 классе овладение правописанием безударных гласных, звонких и</w:t>
      </w:r>
      <w:r>
        <w:rPr>
          <w:spacing w:val="1"/>
        </w:rPr>
        <w:t xml:space="preserve"> </w:t>
      </w:r>
      <w:r>
        <w:t>глухих согласных в конце слова осуществляется на уровне фонетических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 согласными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</w:p>
    <w:p w:rsidR="00CF791C" w:rsidRDefault="00700E64">
      <w:pPr>
        <w:pStyle w:val="a3"/>
        <w:spacing w:before="0" w:line="360" w:lineRule="auto"/>
        <w:ind w:left="118" w:right="114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разрядами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тем,</w:t>
      </w:r>
      <w:r>
        <w:rPr>
          <w:spacing w:val="-67"/>
        </w:rPr>
        <w:t xml:space="preserve"> </w:t>
      </w:r>
      <w:r>
        <w:t>научить употреблять в речи слова в различных формах в зависимости от их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 предложения.</w:t>
      </w:r>
    </w:p>
    <w:p w:rsidR="00CF791C" w:rsidRDefault="00700E64">
      <w:pPr>
        <w:pStyle w:val="a3"/>
        <w:spacing w:before="2" w:line="360" w:lineRule="auto"/>
        <w:ind w:left="118" w:right="113" w:firstLine="707"/>
        <w:jc w:val="both"/>
      </w:pPr>
      <w:r>
        <w:t>Эта</w:t>
      </w:r>
      <w:r>
        <w:rPr>
          <w:spacing w:val="-11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занимает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место,</w:t>
      </w:r>
      <w:r>
        <w:rPr>
          <w:spacing w:val="-12"/>
        </w:rPr>
        <w:t xml:space="preserve"> </w:t>
      </w:r>
      <w:r>
        <w:t>поскольку</w:t>
      </w:r>
      <w:r>
        <w:rPr>
          <w:spacing w:val="-12"/>
        </w:rPr>
        <w:t xml:space="preserve"> </w:t>
      </w:r>
      <w:r>
        <w:t>предложение</w:t>
      </w:r>
      <w:r>
        <w:rPr>
          <w:spacing w:val="-68"/>
        </w:rPr>
        <w:t xml:space="preserve"> </w:t>
      </w:r>
      <w:r>
        <w:t>является минимальной единицей коммуникативного уровня. В процессе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признаками предложения: законченность мысли, связь слов в</w:t>
      </w:r>
      <w:r>
        <w:rPr>
          <w:spacing w:val="1"/>
        </w:rPr>
        <w:t xml:space="preserve"> </w:t>
      </w:r>
      <w:r>
        <w:t>предложении, порядок слов. На этом этапе выполняются 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действий, по картинкам, вопросу, графическому изображению, проводится</w:t>
      </w:r>
      <w:r>
        <w:rPr>
          <w:spacing w:val="1"/>
        </w:rPr>
        <w:t xml:space="preserve"> </w:t>
      </w:r>
      <w:r>
        <w:t>работа с деформированным предложением. Знакомясь с порядком слов в</w:t>
      </w:r>
      <w:r>
        <w:rPr>
          <w:spacing w:val="1"/>
        </w:rPr>
        <w:t xml:space="preserve"> </w:t>
      </w:r>
      <w:r>
        <w:t>предложении, обучающиеся узнают и о вариативности этого порядка.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интонационном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пунктуационном</w:t>
      </w:r>
      <w:r>
        <w:rPr>
          <w:spacing w:val="-4"/>
        </w:rPr>
        <w:t xml:space="preserve"> </w:t>
      </w:r>
      <w:r>
        <w:t>оформлении.</w:t>
      </w:r>
    </w:p>
    <w:p w:rsidR="00CF791C" w:rsidRDefault="00CF791C">
      <w:pPr>
        <w:spacing w:line="360" w:lineRule="auto"/>
        <w:jc w:val="both"/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700E64">
      <w:pPr>
        <w:pStyle w:val="a3"/>
        <w:spacing w:before="74" w:line="360" w:lineRule="auto"/>
        <w:ind w:left="118" w:right="115" w:firstLine="707"/>
        <w:jc w:val="both"/>
      </w:pPr>
      <w:r>
        <w:lastRenderedPageBreak/>
        <w:t>В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ограниченны.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 делают описание картин по коллективно составленному плану;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бумаги:</w:t>
      </w:r>
      <w:r>
        <w:rPr>
          <w:spacing w:val="-3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адреса на</w:t>
      </w:r>
      <w:r>
        <w:rPr>
          <w:spacing w:val="-1"/>
        </w:rPr>
        <w:t xml:space="preserve"> </w:t>
      </w:r>
      <w:r>
        <w:t>конверте.</w:t>
      </w:r>
    </w:p>
    <w:p w:rsidR="00CF791C" w:rsidRDefault="00700E64">
      <w:pPr>
        <w:pStyle w:val="a3"/>
        <w:spacing w:before="2" w:line="360" w:lineRule="auto"/>
        <w:ind w:left="118" w:right="117" w:firstLine="707"/>
        <w:jc w:val="both"/>
      </w:pPr>
      <w:r>
        <w:t>Внимание к чёткому и аккуратному письму должно иметь место 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минутке</w:t>
      </w:r>
      <w:r>
        <w:rPr>
          <w:spacing w:val="1"/>
        </w:rPr>
        <w:t xml:space="preserve"> </w:t>
      </w:r>
      <w:r>
        <w:t>чистописания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rPr>
          <w:spacing w:val="-1"/>
        </w:rPr>
        <w:t>написание</w:t>
      </w:r>
      <w:r>
        <w:rPr>
          <w:spacing w:val="-16"/>
        </w:rPr>
        <w:t xml:space="preserve"> </w:t>
      </w:r>
      <w:r>
        <w:rPr>
          <w:spacing w:val="-1"/>
        </w:rPr>
        <w:t>строчных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прописных</w:t>
      </w:r>
      <w:r>
        <w:rPr>
          <w:spacing w:val="-14"/>
        </w:rPr>
        <w:t xml:space="preserve"> </w:t>
      </w:r>
      <w:r>
        <w:t>букв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соединений,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графических</w:t>
      </w:r>
      <w:r>
        <w:rPr>
          <w:spacing w:val="-11"/>
        </w:rPr>
        <w:t xml:space="preserve"> </w:t>
      </w:r>
      <w:r>
        <w:t>ошибок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списывании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рукописного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печатного</w:t>
      </w:r>
      <w:r>
        <w:rPr>
          <w:spacing w:val="-68"/>
        </w:rPr>
        <w:t xml:space="preserve"> </w:t>
      </w:r>
      <w:r>
        <w:t>текстов.</w:t>
      </w:r>
    </w:p>
    <w:p w:rsidR="00CF791C" w:rsidRDefault="00700E64">
      <w:pPr>
        <w:pStyle w:val="a3"/>
        <w:spacing w:before="0"/>
        <w:ind w:left="471" w:right="43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p w:rsidR="00CF791C" w:rsidRDefault="00CF791C">
      <w:pPr>
        <w:pStyle w:val="a3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247"/>
        <w:gridCol w:w="1418"/>
        <w:gridCol w:w="1694"/>
      </w:tblGrid>
      <w:tr w:rsidR="00CF791C">
        <w:trPr>
          <w:trHeight w:val="827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F791C" w:rsidRDefault="00700E64">
            <w:pPr>
              <w:pStyle w:val="TableParagraph"/>
              <w:spacing w:before="137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before="205"/>
              <w:ind w:left="172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CF791C" w:rsidRDefault="00700E64">
            <w:pPr>
              <w:pStyle w:val="TableParagraph"/>
              <w:spacing w:before="137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CF791C" w:rsidRDefault="00700E64">
            <w:pPr>
              <w:pStyle w:val="TableParagraph"/>
              <w:spacing w:before="137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CF791C">
        <w:trPr>
          <w:trHeight w:val="412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6"/>
              </w:rPr>
            </w:pPr>
          </w:p>
        </w:tc>
      </w:tr>
      <w:tr w:rsidR="00CF791C">
        <w:trPr>
          <w:trHeight w:val="414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F791C">
        <w:trPr>
          <w:trHeight w:val="414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F791C">
        <w:trPr>
          <w:trHeight w:val="412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F791C">
        <w:trPr>
          <w:trHeight w:val="414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7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6"/>
              </w:rPr>
            </w:pPr>
          </w:p>
        </w:tc>
      </w:tr>
      <w:tr w:rsidR="00CF791C">
        <w:trPr>
          <w:trHeight w:val="414"/>
        </w:trPr>
        <w:tc>
          <w:tcPr>
            <w:tcW w:w="5955" w:type="dxa"/>
            <w:gridSpan w:val="2"/>
          </w:tcPr>
          <w:p w:rsidR="00CF791C" w:rsidRDefault="00700E64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94" w:type="dxa"/>
            <w:tcBorders>
              <w:left w:val="single" w:sz="6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CF791C" w:rsidRDefault="00CF791C">
      <w:pPr>
        <w:spacing w:line="275" w:lineRule="exact"/>
        <w:jc w:val="center"/>
        <w:rPr>
          <w:sz w:val="24"/>
        </w:rPr>
        <w:sectPr w:rsidR="00CF791C">
          <w:pgSz w:w="11910" w:h="16840"/>
          <w:pgMar w:top="1040" w:right="1300" w:bottom="1200" w:left="1300" w:header="0" w:footer="1000" w:gutter="0"/>
          <w:cols w:space="720"/>
        </w:sectPr>
      </w:pPr>
    </w:p>
    <w:p w:rsidR="00CF791C" w:rsidRDefault="00CF791C">
      <w:pPr>
        <w:pStyle w:val="a3"/>
        <w:spacing w:before="0"/>
        <w:rPr>
          <w:sz w:val="20"/>
        </w:rPr>
      </w:pPr>
    </w:p>
    <w:p w:rsidR="00CF791C" w:rsidRDefault="00CF791C">
      <w:pPr>
        <w:pStyle w:val="a3"/>
        <w:spacing w:before="3"/>
        <w:rPr>
          <w:sz w:val="20"/>
        </w:rPr>
      </w:pPr>
    </w:p>
    <w:p w:rsidR="00CF791C" w:rsidRDefault="00700E64">
      <w:pPr>
        <w:pStyle w:val="1"/>
        <w:numPr>
          <w:ilvl w:val="1"/>
          <w:numId w:val="2"/>
        </w:numPr>
        <w:tabs>
          <w:tab w:val="left" w:pos="4994"/>
          <w:tab w:val="left" w:pos="4995"/>
        </w:tabs>
        <w:spacing w:before="89"/>
        <w:ind w:left="499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CF791C" w:rsidRDefault="00CF791C">
      <w:pPr>
        <w:pStyle w:val="a3"/>
        <w:spacing w:before="0"/>
        <w:rPr>
          <w:b/>
          <w:sz w:val="25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2976"/>
        <w:gridCol w:w="3545"/>
        <w:gridCol w:w="3542"/>
      </w:tblGrid>
      <w:tr w:rsidR="00CF791C">
        <w:trPr>
          <w:trHeight w:val="419"/>
        </w:trPr>
        <w:tc>
          <w:tcPr>
            <w:tcW w:w="566" w:type="dxa"/>
            <w:vMerge w:val="restart"/>
          </w:tcPr>
          <w:p w:rsidR="00CF791C" w:rsidRDefault="00CF791C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CF791C" w:rsidRDefault="00700E6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CF791C" w:rsidRDefault="00CF791C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CF791C" w:rsidRDefault="00700E64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CF791C" w:rsidRDefault="00700E64">
            <w:pPr>
              <w:pStyle w:val="TableParagraph"/>
              <w:spacing w:before="109" w:line="280" w:lineRule="atLeast"/>
              <w:ind w:left="220" w:right="12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CF791C" w:rsidRDefault="00CF791C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CF791C" w:rsidRDefault="00700E64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87" w:type="dxa"/>
            <w:gridSpan w:val="2"/>
          </w:tcPr>
          <w:p w:rsidR="00CF791C" w:rsidRDefault="00700E64">
            <w:pPr>
              <w:pStyle w:val="TableParagraph"/>
              <w:spacing w:before="71"/>
              <w:ind w:left="849" w:right="840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CF791C">
        <w:trPr>
          <w:trHeight w:val="580"/>
        </w:trPr>
        <w:tc>
          <w:tcPr>
            <w:tcW w:w="566" w:type="dxa"/>
            <w:vMerge/>
            <w:tcBorders>
              <w:top w:val="nil"/>
            </w:tcBorders>
          </w:tcPr>
          <w:p w:rsidR="00CF791C" w:rsidRDefault="00CF79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CF791C" w:rsidRDefault="00CF791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CF791C" w:rsidRDefault="00CF791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CF791C" w:rsidRDefault="00CF791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spacing w:before="152"/>
              <w:ind w:left="58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spacing w:before="152"/>
              <w:ind w:left="64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F791C">
        <w:trPr>
          <w:trHeight w:val="581"/>
        </w:trPr>
        <w:tc>
          <w:tcPr>
            <w:tcW w:w="13466" w:type="dxa"/>
            <w:gridSpan w:val="6"/>
          </w:tcPr>
          <w:p w:rsidR="00CF791C" w:rsidRDefault="00700E64">
            <w:pPr>
              <w:pStyle w:val="TableParagraph"/>
              <w:spacing w:before="152"/>
              <w:ind w:left="5568" w:right="5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791C">
        <w:trPr>
          <w:trHeight w:val="282"/>
        </w:trPr>
        <w:tc>
          <w:tcPr>
            <w:tcW w:w="56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711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542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CF791C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</w:p>
        </w:tc>
      </w:tr>
      <w:tr w:rsidR="00CF791C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(предметной)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оформленные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(предметной)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F791C">
        <w:trPr>
          <w:trHeight w:val="271"/>
        </w:trPr>
        <w:tc>
          <w:tcPr>
            <w:tcW w:w="56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CF791C" w:rsidRDefault="00700E6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</w:tr>
      <w:tr w:rsidR="00CF791C">
        <w:trPr>
          <w:trHeight w:val="282"/>
        </w:trPr>
        <w:tc>
          <w:tcPr>
            <w:tcW w:w="56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</w:tc>
        <w:tc>
          <w:tcPr>
            <w:tcW w:w="3545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542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Законченное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законченное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законченное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незаконченное.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законченное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законченное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картинки.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</w:tr>
      <w:tr w:rsidR="00CF791C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картинки.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CF791C">
        <w:trPr>
          <w:trHeight w:val="274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F791C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CF791C" w:rsidRDefault="00700E6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</w:tr>
    </w:tbl>
    <w:p w:rsidR="00CF791C" w:rsidRDefault="00CF791C">
      <w:pPr>
        <w:spacing w:line="254" w:lineRule="exact"/>
        <w:rPr>
          <w:sz w:val="24"/>
        </w:rPr>
        <w:sectPr w:rsidR="00CF791C">
          <w:footerReference w:type="default" r:id="rId10"/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2976"/>
        <w:gridCol w:w="3545"/>
        <w:gridCol w:w="3542"/>
      </w:tblGrid>
      <w:tr w:rsidR="00CF791C">
        <w:trPr>
          <w:trHeight w:val="1655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завершении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начатого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Читают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Составляют начатое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Списывают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ind w:left="106" w:right="515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 заканчивать мысль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Предложение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схема.</w:t>
            </w:r>
          </w:p>
          <w:p w:rsidR="00CF791C" w:rsidRDefault="00700E6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</w:p>
          <w:p w:rsidR="00CF791C" w:rsidRDefault="00700E64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CF791C" w:rsidRDefault="00700E64">
            <w:pPr>
              <w:pStyle w:val="TableParagraph"/>
              <w:ind w:left="106" w:right="84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spacing w:line="270" w:lineRule="atLeast"/>
              <w:ind w:left="106" w:right="137"/>
              <w:rPr>
                <w:sz w:val="24"/>
              </w:rPr>
            </w:pPr>
            <w:r>
              <w:rPr>
                <w:sz w:val="24"/>
              </w:rPr>
              <w:t>Списывание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печатного текста</w:t>
            </w: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CF791C" w:rsidRDefault="00700E64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нераспространённое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Строят схему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Сравнивают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распространённое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терминов).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  <w:p w:rsidR="00CF791C" w:rsidRDefault="00700E64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Чертят схему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51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расставлять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нарушенного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CF791C" w:rsidRDefault="00700E6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Выполняют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с 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предложения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F791C" w:rsidRDefault="00700E64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Выполняют комментированное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с 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2976"/>
        <w:gridCol w:w="3545"/>
        <w:gridCol w:w="3542"/>
      </w:tblGrid>
      <w:tr w:rsidR="00CF791C">
        <w:trPr>
          <w:trHeight w:val="1103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47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Выделение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F791C" w:rsidRDefault="00700E64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608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 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CF791C" w:rsidRDefault="00700E64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действиями и предметами.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печатного текста,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spacing w:line="270" w:lineRule="atLeast"/>
              <w:ind w:left="106" w:right="519"/>
              <w:rPr>
                <w:sz w:val="24"/>
              </w:rPr>
            </w:pPr>
            <w:r>
              <w:rPr>
                <w:sz w:val="24"/>
              </w:rPr>
              <w:t>предложении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CF791C" w:rsidRDefault="00700E64">
            <w:pPr>
              <w:pStyle w:val="TableParagraph"/>
              <w:ind w:right="1071"/>
              <w:jc w:val="both"/>
              <w:rPr>
                <w:sz w:val="24"/>
              </w:rPr>
            </w:pPr>
            <w:r>
              <w:rPr>
                <w:sz w:val="24"/>
              </w:rPr>
              <w:t>Находят и выделяют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right="652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ind w:left="106" w:right="179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1070"/>
              <w:jc w:val="both"/>
              <w:rPr>
                <w:sz w:val="24"/>
              </w:rPr>
            </w:pPr>
            <w:r>
              <w:rPr>
                <w:sz w:val="24"/>
              </w:rPr>
              <w:t>Находят и выделяют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CF791C" w:rsidRDefault="00700E64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предложения, подбирая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CF791C" w:rsidRDefault="00700E6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Расстановка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порядку 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CF791C" w:rsidRDefault="00700E64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событий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545" w:type="dxa"/>
          </w:tcPr>
          <w:p w:rsidR="00CF791C" w:rsidRDefault="00700E6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по сюжетной 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2" w:type="dxa"/>
          </w:tcPr>
          <w:p w:rsidR="00CF791C" w:rsidRDefault="00700E64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CF791C" w:rsidRDefault="00700E64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предложения, подбирая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6" w:right="313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spacing w:line="270" w:lineRule="atLeast"/>
              <w:ind w:left="106" w:right="84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расстановку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порядку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</w:tr>
    </w:tbl>
    <w:p w:rsidR="00CF791C" w:rsidRDefault="00CF791C">
      <w:pPr>
        <w:spacing w:line="270" w:lineRule="atLeast"/>
        <w:jc w:val="both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2976"/>
        <w:gridCol w:w="3545"/>
        <w:gridCol w:w="3967"/>
      </w:tblGrid>
      <w:tr w:rsidR="00CF791C">
        <w:trPr>
          <w:trHeight w:val="280"/>
        </w:trPr>
        <w:tc>
          <w:tcPr>
            <w:tcW w:w="56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</w:tc>
        <w:tc>
          <w:tcPr>
            <w:tcW w:w="3545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967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картинке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картинке.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печатного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вразбивку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вразбивку.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</w:tr>
      <w:tr w:rsidR="00CF791C">
        <w:trPr>
          <w:trHeight w:val="271"/>
        </w:trPr>
        <w:tc>
          <w:tcPr>
            <w:tcW w:w="56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CF791C" w:rsidRDefault="00700E6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</w:tr>
      <w:tr w:rsidR="00CF791C">
        <w:trPr>
          <w:trHeight w:val="601"/>
        </w:trPr>
        <w:tc>
          <w:tcPr>
            <w:tcW w:w="13891" w:type="dxa"/>
            <w:gridSpan w:val="6"/>
          </w:tcPr>
          <w:p w:rsidR="00CF791C" w:rsidRDefault="00700E64">
            <w:pPr>
              <w:pStyle w:val="TableParagraph"/>
              <w:spacing w:before="162"/>
              <w:ind w:left="5611" w:right="5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42 часа</w:t>
            </w:r>
          </w:p>
        </w:tc>
      </w:tr>
      <w:tr w:rsidR="00CF791C">
        <w:trPr>
          <w:trHeight w:val="280"/>
        </w:trPr>
        <w:tc>
          <w:tcPr>
            <w:tcW w:w="56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</w:tc>
        <w:tc>
          <w:tcPr>
            <w:tcW w:w="711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</w:tc>
        <w:tc>
          <w:tcPr>
            <w:tcW w:w="3545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967" w:type="dxa"/>
            <w:tcBorders>
              <w:bottom w:val="nil"/>
            </w:tcBorders>
          </w:tcPr>
          <w:p w:rsidR="00CF791C" w:rsidRDefault="00700E6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алфавите.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алфавиту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порядке.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</w:p>
        </w:tc>
      </w:tr>
      <w:tr w:rsidR="00CF791C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алфавитном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алфавиту.</w:t>
            </w:r>
          </w:p>
        </w:tc>
      </w:tr>
      <w:tr w:rsidR="00CF791C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алфавитном</w:t>
            </w:r>
          </w:p>
        </w:tc>
      </w:tr>
      <w:tr w:rsidR="00CF791C">
        <w:trPr>
          <w:trHeight w:val="271"/>
        </w:trPr>
        <w:tc>
          <w:tcPr>
            <w:tcW w:w="56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CF791C" w:rsidRDefault="00700E6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порядке</w:t>
            </w:r>
          </w:p>
        </w:tc>
        <w:tc>
          <w:tcPr>
            <w:tcW w:w="3545" w:type="dxa"/>
            <w:tcBorders>
              <w:top w:val="nil"/>
            </w:tcBorders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:rsidR="00CF791C" w:rsidRDefault="00700E6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порядке</w:t>
            </w:r>
          </w:p>
        </w:tc>
      </w:tr>
    </w:tbl>
    <w:p w:rsidR="00CF791C" w:rsidRDefault="00CF791C">
      <w:pPr>
        <w:spacing w:line="252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звуки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букв.</w:t>
            </w:r>
          </w:p>
          <w:p w:rsidR="00CF791C" w:rsidRDefault="00700E64">
            <w:pPr>
              <w:pStyle w:val="TableParagraph"/>
              <w:ind w:left="106" w:right="505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CF791C" w:rsidRDefault="00700E64">
            <w:pPr>
              <w:pStyle w:val="TableParagraph"/>
              <w:ind w:left="106" w:right="17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CF791C" w:rsidRDefault="00700E64">
            <w:pPr>
              <w:pStyle w:val="TableParagraph"/>
              <w:ind w:left="106" w:right="817"/>
              <w:jc w:val="both"/>
              <w:rPr>
                <w:sz w:val="24"/>
              </w:rPr>
            </w:pPr>
            <w:r>
              <w:rPr>
                <w:sz w:val="24"/>
              </w:rPr>
              <w:t>Запись слов в 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CF791C" w:rsidRDefault="00700E6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Выделяют гласные и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Называют буквы алфавита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CF791C" w:rsidRDefault="00700E6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Делят слова на слоги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буквы.</w:t>
            </w:r>
          </w:p>
          <w:p w:rsidR="00CF791C" w:rsidRDefault="00700E64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CF791C" w:rsidRDefault="00700E64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Ударные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CF791C" w:rsidRDefault="00700E64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чистописания.</w:t>
            </w:r>
          </w:p>
          <w:p w:rsidR="00CF791C" w:rsidRDefault="00700E64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</w:p>
          <w:p w:rsidR="00CF791C" w:rsidRDefault="00700E64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выделении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 голосом.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определении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CF791C" w:rsidRDefault="00700E64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Запись в тетрадь слов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родственников, расстановка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spacing w:line="270" w:lineRule="atLeast"/>
              <w:ind w:left="106" w:right="2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Различают ударные и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гласные звуки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CF791C" w:rsidRDefault="00700E6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Записывают слова-родственники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тетрадь, расставляют ударения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выделяют безударные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CF791C" w:rsidRDefault="00700E64">
            <w:pPr>
              <w:pStyle w:val="TableParagraph"/>
              <w:spacing w:line="270" w:lineRule="atLeast"/>
              <w:ind w:right="665"/>
              <w:jc w:val="both"/>
              <w:rPr>
                <w:sz w:val="24"/>
              </w:rPr>
            </w:pPr>
            <w:r>
              <w:rPr>
                <w:sz w:val="24"/>
              </w:rPr>
              <w:t>Записывают его в тетрадь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1197"/>
              <w:rPr>
                <w:sz w:val="24"/>
              </w:rPr>
            </w:pPr>
            <w:r>
              <w:rPr>
                <w:sz w:val="24"/>
              </w:rPr>
              <w:t>Различают ударные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</w:p>
          <w:p w:rsidR="00CF791C" w:rsidRDefault="00700E6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Наблюдают за соотнесением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и буквы под ударением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несоответствием в безударном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родственники в 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выделяют безударные 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тетрадь, 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CF791C">
        <w:trPr>
          <w:trHeight w:val="165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33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Одинаковое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ударной 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позициях.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Правильно ставят ударение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Наблюдают за гласными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 в ударной и безударной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позициях.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379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ударной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</w:p>
          <w:p w:rsidR="00CF791C" w:rsidRDefault="00700E64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выделение гласных красным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Записывают слова в 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ударную гласную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Сравнивают 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CF791C" w:rsidRDefault="00700E64">
            <w:pPr>
              <w:pStyle w:val="TableParagraph"/>
              <w:spacing w:line="270" w:lineRule="atLeast"/>
              <w:ind w:right="4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</w:p>
        </w:tc>
      </w:tr>
      <w:tr w:rsidR="00CF791C">
        <w:trPr>
          <w:trHeight w:val="2484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4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Одинаковое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4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left="106" w:right="314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звука и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ударением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spacing w:line="270" w:lineRule="atLeast"/>
              <w:ind w:left="106" w:right="115"/>
              <w:rPr>
                <w:sz w:val="24"/>
              </w:rPr>
            </w:pPr>
            <w:r>
              <w:rPr>
                <w:sz w:val="24"/>
              </w:rPr>
              <w:t>безударной позиции;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слове; 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 помощью учителя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правильную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в словах.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Сравнивают 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CF791C" w:rsidRDefault="00700E64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в 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ставят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7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left="106" w:right="63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F791C" w:rsidRDefault="00700E64">
            <w:pPr>
              <w:pStyle w:val="TableParagraph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Выделение голосом 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 в слове,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CF791C" w:rsidRDefault="00700E64">
            <w:pPr>
              <w:pStyle w:val="TableParagraph"/>
              <w:ind w:left="106" w:right="189"/>
              <w:jc w:val="both"/>
              <w:rPr>
                <w:sz w:val="24"/>
              </w:rPr>
            </w:pPr>
            <w:r>
              <w:rPr>
                <w:sz w:val="24"/>
              </w:rPr>
              <w:t>Подбор проверочного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Делят словарные слова на 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 в слове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  <w:p w:rsidR="00CF791C" w:rsidRDefault="00700E64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проверочного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Делят словарные слова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Делают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CF791C" w:rsidRDefault="00700E6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7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left="106" w:right="63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F791C" w:rsidRDefault="00700E6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Подбор проверочного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Запись слов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Делят словарные слова на 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 в слове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Ставят ударение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Тренируются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Делят словарные слова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CF791C" w:rsidRDefault="00700E6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 безударный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данному образцу рассуждения.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CF791C">
        <w:trPr>
          <w:trHeight w:val="2759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left="106" w:right="415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 w:right="730"/>
              <w:jc w:val="both"/>
              <w:rPr>
                <w:sz w:val="24"/>
              </w:rPr>
            </w:pPr>
            <w:r>
              <w:rPr>
                <w:sz w:val="24"/>
              </w:rPr>
              <w:t>Запись слов в тетради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проверкой,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ударения;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Выделяют голосом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 в слове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Ставят ударение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гласную.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Тренируются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spacing w:line="270" w:lineRule="atLeast"/>
              <w:ind w:right="860"/>
              <w:rPr>
                <w:sz w:val="24"/>
              </w:rPr>
            </w:pP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Проверяют безударный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данному образцу рассуждения.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с проверкой,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</w:p>
        </w:tc>
      </w:tr>
      <w:tr w:rsidR="00CF791C">
        <w:trPr>
          <w:trHeight w:val="1931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</w:p>
          <w:p w:rsidR="00CF791C" w:rsidRDefault="00700E64">
            <w:pPr>
              <w:pStyle w:val="TableParagraph"/>
              <w:spacing w:line="270" w:lineRule="atLeast"/>
              <w:ind w:left="106" w:right="231"/>
              <w:rPr>
                <w:sz w:val="24"/>
              </w:rPr>
            </w:pPr>
            <w:r>
              <w:rPr>
                <w:sz w:val="24"/>
              </w:rPr>
              <w:t>«Россия», 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Делят словарные слова на 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Делят словарные слова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spacing w:line="27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760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Выделение проверяемых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 w:right="1032"/>
              <w:rPr>
                <w:sz w:val="24"/>
              </w:rPr>
            </w:pPr>
            <w:r>
              <w:rPr>
                <w:sz w:val="24"/>
              </w:rPr>
              <w:t>Работа по учебнику: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безударными </w:t>
            </w:r>
            <w:r>
              <w:rPr>
                <w:sz w:val="24"/>
              </w:rPr>
              <w:t>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гласными.</w:t>
            </w:r>
          </w:p>
          <w:p w:rsidR="00CF791C" w:rsidRDefault="00700E64">
            <w:pPr>
              <w:pStyle w:val="TableParagraph"/>
              <w:spacing w:line="270" w:lineRule="atLeast"/>
              <w:ind w:left="106" w:right="58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 орфограммы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 примеры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трамвай,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Выделение проверяемых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 w:right="1032"/>
              <w:rPr>
                <w:sz w:val="24"/>
              </w:rPr>
            </w:pPr>
            <w:r>
              <w:rPr>
                <w:sz w:val="24"/>
              </w:rPr>
              <w:t>Работа по учебнику: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безударными </w:t>
            </w:r>
            <w:r>
              <w:rPr>
                <w:sz w:val="24"/>
              </w:rPr>
              <w:t>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гласными.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Делят словарные слова на 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ударение 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Делят словарные слова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 ставят ударение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Различают 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непроверяемые 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 примеры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непроверяемыми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CF791C">
        <w:trPr>
          <w:trHeight w:val="165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CF791C" w:rsidRDefault="00700E6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работа (диктант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заданием)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F791C" w:rsidRDefault="00700E64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103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Выполнение грамматических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CF791C" w:rsidRDefault="00700E64">
            <w:pPr>
              <w:pStyle w:val="TableParagraph"/>
              <w:spacing w:line="270" w:lineRule="atLeast"/>
              <w:ind w:left="106" w:right="1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6" w:lineRule="exact"/>
              <w:ind w:right="439"/>
              <w:rPr>
                <w:sz w:val="24"/>
              </w:rPr>
            </w:pPr>
            <w:r>
              <w:rPr>
                <w:sz w:val="24"/>
              </w:rPr>
              <w:t>слова;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 вопросов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количество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CF791C">
        <w:trPr>
          <w:trHeight w:val="3588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схем:</w:t>
            </w:r>
          </w:p>
          <w:p w:rsidR="00CF791C" w:rsidRDefault="00700E64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выделение и 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и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гласным буквам.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CF791C" w:rsidRDefault="00700E64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Выделяют и называют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схем твердые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 слова,</w:t>
            </w:r>
          </w:p>
          <w:p w:rsidR="00CF791C" w:rsidRDefault="00700E64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выделяя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 согласные,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</w:p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мягкие согласные звуки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слоги,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твердые и мягкие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CF791C" w:rsidRDefault="00700E64">
            <w:pPr>
              <w:pStyle w:val="TableParagraph"/>
              <w:spacing w:line="270" w:lineRule="atLeast"/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CF791C">
        <w:trPr>
          <w:trHeight w:val="4140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Е»,</w:t>
            </w:r>
          </w:p>
          <w:p w:rsidR="00CF791C" w:rsidRDefault="00700E64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выделение буквы Е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со</w:t>
            </w:r>
          </w:p>
          <w:p w:rsidR="00CF791C" w:rsidRDefault="00700E64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словарными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твёрдым и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CF791C" w:rsidRDefault="00700E64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Повторение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буквами И, Е, Ё, Ю,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«трудной»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Составляют словосочетания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</w:p>
          <w:p w:rsidR="00CF791C" w:rsidRDefault="00700E64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записывают их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spacing w:before="1"/>
              <w:ind w:right="378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 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CF791C" w:rsidRDefault="00700E64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«трудной» буквой Е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диктовку, выделяют букву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 Составляют</w:t>
            </w:r>
          </w:p>
          <w:p w:rsidR="00CF791C" w:rsidRDefault="00700E64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предложения со словарными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и записывают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CF791C" w:rsidRDefault="00700E6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spacing w:before="1"/>
              <w:ind w:right="4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твердыми и мягкими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CF791C" w:rsidRDefault="00700E64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дифференциации.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103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CF791C" w:rsidRDefault="00700E64">
            <w:pPr>
              <w:pStyle w:val="TableParagraph"/>
              <w:ind w:left="106" w:right="631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</w:tr>
      <w:tr w:rsidR="00CF791C">
        <w:trPr>
          <w:trHeight w:val="552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Буква мягкий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ребусах»,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частям,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CF791C" w:rsidRDefault="00700E64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Составление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Повторение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CF791C" w:rsidRDefault="00700E64">
            <w:pPr>
              <w:pStyle w:val="TableParagraph"/>
              <w:spacing w:before="1"/>
              <w:ind w:left="106" w:right="500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с мягким знаком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слов в 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CF791C" w:rsidRDefault="00700E64">
            <w:pPr>
              <w:pStyle w:val="TableParagraph"/>
              <w:spacing w:line="270" w:lineRule="atLeast"/>
              <w:ind w:left="106" w:right="810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Отгадывают ребусы,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словарные слова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right="569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 согласные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Упражняются в написании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 знаком 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 слова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 материал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Отгадывают ребусы,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 о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right="425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 согласные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533"/>
              <w:jc w:val="both"/>
              <w:rPr>
                <w:sz w:val="24"/>
              </w:rPr>
            </w:pPr>
            <w:r>
              <w:rPr>
                <w:sz w:val="24"/>
              </w:rPr>
              <w:t>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CF791C" w:rsidRDefault="00700E6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буквой мягкий знак на конце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Подбирают слова к 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220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Буква мягкий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слова: вдруг,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«вдруг».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spacing w:line="270" w:lineRule="atLeast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Различают на слух твёрдые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мягкие согласные в 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«вдруг».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на слух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 согласные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036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Повторение правила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CF791C" w:rsidRDefault="00700E64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Запись слов с буквой 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 на конце и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Обозначение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конце слова буквой мягкий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Подбирают слова к 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 с мягким знаком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и в середине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Обозначают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CF791C" w:rsidRDefault="00700E6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буквой мягкий знак на конце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 знак на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слух</w:t>
            </w:r>
          </w:p>
        </w:tc>
      </w:tr>
      <w:tr w:rsidR="00CF791C">
        <w:trPr>
          <w:trHeight w:val="3035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Минутка чистописания.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пропущенных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Подбор слов к 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CF791C" w:rsidRDefault="00700E64">
            <w:pPr>
              <w:pStyle w:val="TableParagraph"/>
              <w:ind w:left="106" w:right="814"/>
              <w:rPr>
                <w:sz w:val="24"/>
              </w:rPr>
            </w:pPr>
            <w:r>
              <w:rPr>
                <w:sz w:val="24"/>
              </w:rPr>
              <w:t>Обозначение мягких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 мягких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Различают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твёрдые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словах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spacing w:line="270" w:lineRule="atLeast"/>
              <w:ind w:right="7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твердых и мягких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Различают на слух и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Подбирают слова к схемам.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написания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CF791C">
        <w:trPr>
          <w:trHeight w:val="193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spacing w:line="270" w:lineRule="atLeast"/>
              <w:ind w:left="106" w:right="814"/>
              <w:rPr>
                <w:sz w:val="24"/>
              </w:rPr>
            </w:pPr>
            <w:r>
              <w:rPr>
                <w:sz w:val="24"/>
              </w:rPr>
              <w:t>Списывание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мягких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Списывают текст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вставляя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после 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F791C" w:rsidRDefault="00700E64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Написание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</w:p>
          <w:p w:rsidR="00CF791C" w:rsidRDefault="00700E64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ЩУ в словах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CF791C" w:rsidRDefault="00700E6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Упражнения в распознавании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z w:val="24"/>
              </w:rPr>
              <w:t>Правило правописания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сочетаниями ЖИ-ШИ,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  <w:r>
              <w:rPr>
                <w:sz w:val="28"/>
              </w:rPr>
              <w:t>.</w:t>
            </w:r>
          </w:p>
          <w:p w:rsidR="00CF791C" w:rsidRDefault="00700E64">
            <w:pPr>
              <w:pStyle w:val="TableParagraph"/>
              <w:ind w:left="106" w:right="256"/>
              <w:jc w:val="both"/>
              <w:rPr>
                <w:sz w:val="24"/>
              </w:rPr>
            </w:pPr>
            <w:r>
              <w:rPr>
                <w:sz w:val="24"/>
              </w:rPr>
              <w:t>Изменение слов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CF791C" w:rsidRDefault="00700E64">
            <w:pPr>
              <w:pStyle w:val="TableParagraph"/>
              <w:ind w:left="106" w:right="635"/>
              <w:jc w:val="both"/>
              <w:rPr>
                <w:sz w:val="24"/>
              </w:rPr>
            </w:pPr>
            <w:r>
              <w:rPr>
                <w:sz w:val="24"/>
              </w:rPr>
              <w:t>Запись слов с гласными,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шипящими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Пишут сочетания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Изменяют слова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Называют шипящие согласные.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Упражняются в 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слова из слогов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CF791C" w:rsidRDefault="00700E64">
            <w:pPr>
              <w:pStyle w:val="TableParagraph"/>
              <w:ind w:right="1310"/>
              <w:jc w:val="both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шипящими.</w:t>
            </w:r>
          </w:p>
          <w:p w:rsidR="00CF791C" w:rsidRDefault="00700E64">
            <w:pPr>
              <w:pStyle w:val="TableParagraph"/>
              <w:ind w:right="1310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сочетаниями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ЖИ-ШИ,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CF791C" w:rsidRDefault="00700E64">
            <w:pPr>
              <w:pStyle w:val="TableParagraph"/>
              <w:spacing w:line="270" w:lineRule="atLeast"/>
              <w:ind w:right="71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</w:tc>
      </w:tr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Написание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спасибо,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 w:right="525"/>
              <w:rPr>
                <w:sz w:val="24"/>
              </w:rPr>
            </w:pPr>
            <w:r>
              <w:rPr>
                <w:sz w:val="24"/>
              </w:rPr>
              <w:t>Повторение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согласных: ж, ш, ч, щ</w:t>
            </w:r>
            <w:r>
              <w:rPr>
                <w:sz w:val="28"/>
              </w:rPr>
              <w:t xml:space="preserve">,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  <w:p w:rsidR="00CF791C" w:rsidRDefault="00700E64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CF791C" w:rsidRDefault="00700E64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 сочетаниями ЖИ-ШИ,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спасибо,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данными словами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Пишут сочетания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спасибо,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слогов.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 словами.</w:t>
            </w:r>
          </w:p>
          <w:p w:rsidR="00CF791C" w:rsidRDefault="00700E6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Выделяют сочетания букв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ШИ,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 ЧУ-ЩУ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согласными.</w:t>
            </w:r>
          </w:p>
          <w:p w:rsidR="00CF791C" w:rsidRDefault="00700E64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Изменяют слова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Написание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Повторение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согласных: ж, ш, ч, щ,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  <w:p w:rsidR="00CF791C" w:rsidRDefault="00700E64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сочетаниями ЖИ-ШИ,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CF791C" w:rsidRDefault="00700E64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Написание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сочетаниями ЖИ-ШИ, </w:t>
            </w:r>
            <w:proofErr w:type="gramStart"/>
            <w:r>
              <w:rPr>
                <w:sz w:val="24"/>
              </w:rPr>
              <w:t>ЧА-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CF791C" w:rsidRDefault="00700E64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сочетанием ЖИ-ШИ,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слогов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Пишут сочетания с шипящими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1230"/>
              <w:rPr>
                <w:sz w:val="24"/>
              </w:rPr>
            </w:pPr>
            <w:r>
              <w:rPr>
                <w:sz w:val="24"/>
              </w:rPr>
              <w:t>Выбирают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Выделяют сочетания букв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ШИ,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 ЧУ-ЩУ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сочетаний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шипящими согласными.</w:t>
            </w:r>
          </w:p>
          <w:p w:rsidR="00CF791C" w:rsidRDefault="00700E64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Записывают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звукосочетания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Упражнения в распознавании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сочетаний: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ЖИ-ШИ, ЧА-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ЧУ-ЩУ.</w:t>
            </w:r>
          </w:p>
          <w:p w:rsidR="00CF791C" w:rsidRDefault="00700E64">
            <w:pPr>
              <w:pStyle w:val="TableParagraph"/>
              <w:ind w:left="106" w:right="276"/>
              <w:rPr>
                <w:sz w:val="24"/>
              </w:rPr>
            </w:pPr>
            <w:r>
              <w:rPr>
                <w:sz w:val="24"/>
              </w:rPr>
              <w:t>Нахождении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написаний этих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Написание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непроверяемой гласной,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ударением,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мягким знаком на конце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Называют шипящие согласные.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 сочетания с шипящими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со схемой.</w:t>
            </w:r>
          </w:p>
          <w:p w:rsidR="00CF791C" w:rsidRDefault="00700E6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сочетания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ЖИ-ШИ,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>, ЧУ-ЩУ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Находят слова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CF791C" w:rsidRDefault="00700E6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Объясняют написание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CF791C">
        <w:trPr>
          <w:trHeight w:val="1379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F791C" w:rsidRDefault="00700E64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«Различение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Выполняют тестовые задания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551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6" w:lineRule="exact"/>
              <w:ind w:right="389"/>
              <w:rPr>
                <w:sz w:val="24"/>
              </w:rPr>
            </w:pP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словах»</w:t>
            </w: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</w:tr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 Е, 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Я.</w:t>
            </w:r>
          </w:p>
          <w:p w:rsidR="00CF791C" w:rsidRDefault="00700E6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077"/>
              <w:rPr>
                <w:sz w:val="24"/>
              </w:rPr>
            </w:pPr>
            <w:r>
              <w:rPr>
                <w:sz w:val="24"/>
              </w:rPr>
              <w:t>Сравнение чтения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Выделение буквы 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512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и запись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CF791C" w:rsidRDefault="00700E64">
            <w:pPr>
              <w:pStyle w:val="TableParagraph"/>
              <w:spacing w:line="276" w:lineRule="exact"/>
              <w:ind w:left="106" w:right="25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мягкий знаком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Выделяют букву мягкий знак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разделительным мягким знаком.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разделительным мягким знаком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скобок.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разделительным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записывают слова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Перенос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Повторение правила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CF791C" w:rsidRDefault="00700E64">
            <w:pPr>
              <w:pStyle w:val="TableParagraph"/>
              <w:ind w:left="106" w:right="7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CF791C" w:rsidRDefault="00700E64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CF791C" w:rsidRDefault="00700E64">
            <w:pPr>
              <w:pStyle w:val="TableParagraph"/>
              <w:spacing w:line="270" w:lineRule="atLeast"/>
              <w:ind w:left="106" w:right="215"/>
              <w:rPr>
                <w:sz w:val="24"/>
              </w:rPr>
            </w:pPr>
            <w:r>
              <w:rPr>
                <w:sz w:val="24"/>
              </w:rPr>
              <w:t>Деление слов на слоги 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Применяют на письме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слов с 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Упражняются в делении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для переноса.</w:t>
            </w:r>
          </w:p>
          <w:p w:rsidR="00CF791C" w:rsidRDefault="00700E64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Записывают слова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Применяют на письме 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разделительным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него.</w:t>
            </w:r>
          </w:p>
          <w:p w:rsidR="00CF791C" w:rsidRDefault="00700E6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Упражняются в делении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слоги и для переноса.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69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7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 w:right="137"/>
              <w:rPr>
                <w:sz w:val="24"/>
              </w:rPr>
            </w:pPr>
            <w:r>
              <w:rPr>
                <w:sz w:val="24"/>
              </w:rPr>
              <w:t>Повторение правила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CF791C" w:rsidRDefault="00700E64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«здоровье», 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 выделяют трудную букву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Повторяют правила деления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CF791C" w:rsidRDefault="00700E64">
            <w:pPr>
              <w:pStyle w:val="TableParagraph"/>
              <w:spacing w:before="1"/>
              <w:ind w:right="439"/>
              <w:rPr>
                <w:sz w:val="24"/>
              </w:rPr>
            </w:pPr>
            <w:r>
              <w:rPr>
                <w:sz w:val="24"/>
              </w:rPr>
              <w:t>Тренируются в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«здоровье», обозначают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ударение,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слогов,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Повторяют правила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CF791C" w:rsidRDefault="00700E64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Тренируются в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CF791C">
        <w:trPr>
          <w:trHeight w:val="276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слогами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spacing w:line="276" w:lineRule="exact"/>
              <w:ind w:left="106" w:right="56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</w:p>
          <w:p w:rsidR="00CF791C" w:rsidRDefault="00700E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Тренируются в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данных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96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буквам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 знаком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F791C" w:rsidRDefault="00700E64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Чтение пар слов сходных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буквам с 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слова: деревня,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предложений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Различают сходные по буквам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разделительным мягким знаком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 него после 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</w:p>
          <w:p w:rsidR="00CF791C" w:rsidRDefault="00700E6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деревня,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на слоги и 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 букву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Упражняются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и записывать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F791C" w:rsidRDefault="00700E64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Читают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подчеркивают сходные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слова: деревня,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 и подчеркивают 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Мягкий знак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CF791C" w:rsidRDefault="00700E64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разделительный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CF791C" w:rsidRDefault="00700E6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мягкого знака в словах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разделительный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  <w:p w:rsidR="00CF791C" w:rsidRDefault="00700E64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left="106" w:right="768"/>
              <w:jc w:val="both"/>
              <w:rPr>
                <w:sz w:val="24"/>
              </w:rPr>
            </w:pPr>
            <w:r>
              <w:rPr>
                <w:sz w:val="24"/>
              </w:rPr>
              <w:t>Запись словарных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(картинный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диктант)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Сравнивают слова с 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 и слова с разделительным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Записывают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CF791C" w:rsidRDefault="00700E6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Составляют схемы слов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Сравнивают слова с мягким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Упражняются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записывать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него.</w:t>
            </w:r>
          </w:p>
          <w:p w:rsidR="00CF791C" w:rsidRDefault="00700E64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Составляют схемы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48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Объяснение написания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мягким знаком, 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 w:right="626"/>
              <w:rPr>
                <w:sz w:val="24"/>
              </w:rPr>
            </w:pPr>
            <w:r>
              <w:rPr>
                <w:sz w:val="24"/>
              </w:rPr>
              <w:t>мягкими согласными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Произносят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разделительным мягким 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925"/>
              <w:jc w:val="both"/>
              <w:rPr>
                <w:sz w:val="24"/>
              </w:rPr>
            </w:pPr>
            <w:r>
              <w:rPr>
                <w:sz w:val="24"/>
              </w:rPr>
              <w:t>Объясняют написание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знаком.</w:t>
            </w:r>
          </w:p>
          <w:p w:rsidR="00CF791C" w:rsidRDefault="00700E64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Записывают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CF791C" w:rsidRDefault="00700E64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F791C" w:rsidRDefault="00700E6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«Разделительный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 и, е, 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ю, я»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разделительного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мягкого знака в 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CF791C" w:rsidRDefault="00700E64">
            <w:pPr>
              <w:pStyle w:val="TableParagraph"/>
              <w:spacing w:line="270" w:lineRule="atLeast"/>
              <w:ind w:left="106" w:right="1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Списывают текст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CF791C" w:rsidRDefault="00700E6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разделительного мягкого знака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словах; определяют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и букв в 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F791C" w:rsidRDefault="00700E64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CF791C" w:rsidRDefault="00700E6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разделительного мягкого 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словах;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звуков и букв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CF791C">
        <w:trPr>
          <w:trHeight w:val="276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зрительно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CF791C" w:rsidRDefault="00700E64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Нахождение 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согласных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зрительно и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пары 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с опорой на памятку.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Различают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Сравнивают, как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Составляют и называют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827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>Составление 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spacing w:line="276" w:lineRule="exact"/>
              <w:ind w:right="935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  <w:tr w:rsidR="00CF791C">
        <w:trPr>
          <w:trHeight w:val="552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34"/>
              <w:rPr>
                <w:sz w:val="24"/>
              </w:rPr>
            </w:pPr>
            <w:r>
              <w:rPr>
                <w:sz w:val="24"/>
              </w:rPr>
              <w:t>Сравнение правописания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 произношения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Определение последнего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конце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CF791C" w:rsidRDefault="00700E64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слова: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CF791C" w:rsidRDefault="00700E64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Составление предложений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рассказчик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Сравнивают, как произносятся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CF791C" w:rsidRDefault="00700E6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</w:p>
          <w:p w:rsidR="00CF791C" w:rsidRDefault="00700E6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обозначают ударение, указывают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слогов,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 согласные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Составляют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 рассказы, рассказал,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рассказчик по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Сравнивают,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слова.</w:t>
            </w:r>
          </w:p>
          <w:p w:rsidR="00CF791C" w:rsidRDefault="00700E6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Определяют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  <w:p w:rsidR="00CF791C" w:rsidRDefault="00700E64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</w:p>
          <w:p w:rsidR="00CF791C" w:rsidRDefault="00700E6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парные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 рассказы, рассказал,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рассказчик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864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left="106" w:right="645"/>
              <w:rPr>
                <w:sz w:val="24"/>
              </w:rPr>
            </w:pPr>
            <w:r>
              <w:rPr>
                <w:sz w:val="24"/>
              </w:rPr>
              <w:t>Знакомство с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слух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слогах и в словах в 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CF791C" w:rsidRDefault="00700E6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Письмо слов со звонкими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CF791C" w:rsidRDefault="00700E64">
            <w:pPr>
              <w:pStyle w:val="TableParagraph"/>
              <w:spacing w:line="270" w:lineRule="atLeast"/>
              <w:ind w:left="106" w:right="276"/>
              <w:rPr>
                <w:sz w:val="24"/>
              </w:rPr>
            </w:pPr>
            <w:r>
              <w:rPr>
                <w:sz w:val="24"/>
              </w:rPr>
              <w:t>парных согласных на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Сравнивают, как произносятся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парным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Сравнивают,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пишутся 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Комментируют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CF791C" w:rsidRDefault="00700E64">
            <w:pPr>
              <w:pStyle w:val="TableParagraph"/>
              <w:ind w:right="935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  <w:tr w:rsidR="00CF791C">
        <w:trPr>
          <w:trHeight w:val="3864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Знакомство с алгоритмом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Определение последнего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CF791C" w:rsidRDefault="00700E64"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Определяют последний звук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Пишут парные согласные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 по данному образцу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Составляют</w:t>
            </w:r>
            <w:proofErr w:type="gramEnd"/>
            <w:r>
              <w:rPr>
                <w:sz w:val="24"/>
              </w:rPr>
              <w:t xml:space="preserve">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Определяют последний звук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CF791C" w:rsidRDefault="00700E64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F791C" w:rsidRDefault="00700E64">
            <w:pPr>
              <w:pStyle w:val="TableParagraph"/>
              <w:spacing w:line="270" w:lineRule="atLeast"/>
              <w:ind w:right="935"/>
              <w:rPr>
                <w:sz w:val="24"/>
              </w:rPr>
            </w:pP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Упражнения в определении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последнего звука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подбор 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по образцу: один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CF791C" w:rsidRDefault="00700E64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пропущенными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CF791C" w:rsidRDefault="00700E64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глухими согласными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Пишут парные согласные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 по данному образцу.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Упражняются в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алгоритма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согласных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  <w:p w:rsidR="00CF791C" w:rsidRDefault="00700E64">
            <w:pPr>
              <w:pStyle w:val="TableParagraph"/>
              <w:ind w:right="935"/>
              <w:rPr>
                <w:sz w:val="24"/>
              </w:rPr>
            </w:pPr>
            <w:r>
              <w:rPr>
                <w:sz w:val="24"/>
              </w:rPr>
              <w:t>Записывают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 парным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Чтение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347"/>
              <w:rPr>
                <w:sz w:val="24"/>
              </w:rPr>
            </w:pPr>
            <w:r>
              <w:rPr>
                <w:sz w:val="24"/>
              </w:rPr>
              <w:t>Выборочное письмо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right="621"/>
              <w:jc w:val="both"/>
              <w:rPr>
                <w:sz w:val="24"/>
              </w:rPr>
            </w:pPr>
            <w:r>
              <w:rPr>
                <w:sz w:val="24"/>
              </w:rPr>
              <w:t>Пишут парные согласные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слова или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и</w:t>
            </w:r>
          </w:p>
          <w:p w:rsidR="00CF791C" w:rsidRDefault="00700E64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сомнительными согласными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CF791C">
        <w:trPr>
          <w:trHeight w:val="165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6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Повторение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spacing w:line="270" w:lineRule="atLeast"/>
              <w:ind w:left="106" w:right="231"/>
              <w:rPr>
                <w:sz w:val="24"/>
              </w:rPr>
            </w:pPr>
            <w:r>
              <w:rPr>
                <w:sz w:val="24"/>
              </w:rPr>
              <w:t>Упражнения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Повторяют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слова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Упражняются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и</w:t>
            </w:r>
          </w:p>
          <w:p w:rsidR="00CF791C" w:rsidRDefault="00700E6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слова со звонкими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655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предварительной проверкой.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слов, 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конце слова с 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CF791C">
        <w:trPr>
          <w:trHeight w:val="6625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Ознакомление со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слова: 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Закрепление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CF791C" w:rsidRDefault="00700E64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  <w:p w:rsidR="00CF791C" w:rsidRDefault="00700E64">
            <w:pPr>
              <w:pStyle w:val="TableParagraph"/>
              <w:ind w:left="106" w:right="286"/>
              <w:rPr>
                <w:sz w:val="24"/>
              </w:rPr>
            </w:pPr>
            <w:r>
              <w:rPr>
                <w:sz w:val="24"/>
              </w:rPr>
              <w:t>предложения с одним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списывание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на знакомые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«человек»,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слогов,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 буквы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CF791C" w:rsidRDefault="00700E64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Закрепляют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Работают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791C" w:rsidRDefault="00700E64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схему, 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одним из слов;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Знакомятся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слова «человек»,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 указание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слогов,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 буквы.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 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  <w:p w:rsidR="00CF791C" w:rsidRDefault="00700E6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согласных и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CF791C" w:rsidRDefault="00700E6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учебнику:</w:t>
            </w:r>
          </w:p>
          <w:p w:rsidR="00CF791C" w:rsidRDefault="00700E6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записывают слова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 составляют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одним из слов; 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объяснением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</w:p>
          <w:p w:rsidR="00CF791C" w:rsidRDefault="00700E6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69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и произношения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учебнику:</w:t>
            </w:r>
          </w:p>
          <w:p w:rsidR="00CF791C" w:rsidRDefault="00700E64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объяснение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 схемы.</w:t>
            </w:r>
          </w:p>
          <w:p w:rsidR="00CF791C" w:rsidRDefault="00700E64">
            <w:pPr>
              <w:pStyle w:val="TableParagraph"/>
              <w:ind w:left="106" w:right="286"/>
              <w:rPr>
                <w:sz w:val="24"/>
              </w:rPr>
            </w:pPr>
            <w:r>
              <w:rPr>
                <w:sz w:val="24"/>
              </w:rPr>
              <w:t>Подбор проверочных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Объясняют правописания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знакомые правила,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CF791C" w:rsidRDefault="00700E6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для правильного написания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</w:p>
          <w:p w:rsidR="00CF791C" w:rsidRDefault="00700E6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Называют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и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слова,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spacing w:line="270" w:lineRule="atLeast"/>
              <w:ind w:right="1594"/>
              <w:rPr>
                <w:sz w:val="24"/>
              </w:rPr>
            </w:pPr>
            <w:r>
              <w:rPr>
                <w:sz w:val="24"/>
              </w:rPr>
              <w:t>Пишут по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78"/>
              <w:rPr>
                <w:sz w:val="24"/>
              </w:rPr>
            </w:pPr>
            <w:r>
              <w:rPr>
                <w:sz w:val="24"/>
              </w:rPr>
              <w:t>Работа по учебнику: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</w:p>
          <w:p w:rsidR="00CF791C" w:rsidRDefault="00700E64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написания слов на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CF791C" w:rsidRDefault="00700E64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CF791C" w:rsidRDefault="00700E64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проговаривание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Объясняют правописания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 правила,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CF791C" w:rsidRDefault="00700E6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для правильного написания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выделенные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проговаривают 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Называют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и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парных согласных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написании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379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CF791C" w:rsidRDefault="00700E64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выделенных слов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CF791C">
        <w:trPr>
          <w:trHeight w:val="524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«завтрак».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учебнику:</w:t>
            </w:r>
          </w:p>
          <w:p w:rsidR="00CF791C" w:rsidRDefault="00700E64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слов на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CF791C" w:rsidRDefault="00700E64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 трудными 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напечатанными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 на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 объяснение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Объясняют правописания слов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знакомые правила,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CF791C" w:rsidRDefault="00700E64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для правильного написания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 трудными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F791C" w:rsidRDefault="00700E64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Записывают слова на 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 после 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Называют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и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и</w:t>
            </w:r>
          </w:p>
          <w:p w:rsidR="00CF791C" w:rsidRDefault="00700E64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правильного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Доказывают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словах.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письмо: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с трудными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CF791C" w:rsidRDefault="00700E64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объяснение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CF791C">
        <w:trPr>
          <w:trHeight w:val="193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Картинный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62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42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 изображенных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97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изображенные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CF791C" w:rsidRDefault="00700E64">
            <w:pPr>
              <w:pStyle w:val="TableParagraph"/>
              <w:spacing w:line="270" w:lineRule="atLeast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>Записывают слова по памяти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CF791C" w:rsidRDefault="00700E64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601"/>
        </w:trPr>
        <w:tc>
          <w:tcPr>
            <w:tcW w:w="13893" w:type="dxa"/>
            <w:gridSpan w:val="6"/>
          </w:tcPr>
          <w:p w:rsidR="00CF791C" w:rsidRDefault="00700E64">
            <w:pPr>
              <w:pStyle w:val="TableParagraph"/>
              <w:spacing w:before="162"/>
              <w:ind w:left="5617" w:right="5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Упражнения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признака предмета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left="106" w:right="442"/>
              <w:rPr>
                <w:sz w:val="24"/>
              </w:rPr>
            </w:pPr>
            <w:r>
              <w:rPr>
                <w:sz w:val="24"/>
              </w:rPr>
              <w:t>Правильное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F791C" w:rsidRDefault="00700E64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CF791C" w:rsidRDefault="00700E64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Упражняются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предмета,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CF791C" w:rsidRDefault="00700E64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и признаков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Упражняются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предмета,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CF791C" w:rsidRDefault="00700E64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Правильно употребляют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другом.</w:t>
            </w:r>
          </w:p>
          <w:p w:rsidR="00CF791C" w:rsidRDefault="00700E64">
            <w:pPr>
              <w:pStyle w:val="TableParagraph"/>
              <w:spacing w:line="270" w:lineRule="atLeast"/>
              <w:ind w:right="7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CF791C">
        <w:trPr>
          <w:trHeight w:val="469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лягушка,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распознавании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 отвечающих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«Кто?», «Что?»</w:t>
            </w:r>
          </w:p>
          <w:p w:rsidR="00CF791C" w:rsidRDefault="00700E64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«лягушка»,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словом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«Что?»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«лягушка»,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spacing w:line="270" w:lineRule="atLeast"/>
              <w:ind w:right="717"/>
              <w:rPr>
                <w:sz w:val="24"/>
              </w:rPr>
            </w:pPr>
            <w:r>
              <w:rPr>
                <w:sz w:val="24"/>
              </w:rPr>
              <w:t>Выделяют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вопросам: «Кто?», «Что?»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931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16" w:firstLine="60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spacing w:line="276" w:lineRule="exact"/>
              <w:ind w:right="547"/>
              <w:rPr>
                <w:sz w:val="24"/>
              </w:rPr>
            </w:pPr>
            <w:r>
              <w:rPr>
                <w:sz w:val="24"/>
              </w:rPr>
              <w:t>обобщающим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называния,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слова. Читают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подчеркивают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«Кого?»,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«Чего?»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CF791C" w:rsidRDefault="00700E64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«Чего?»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«Кого?», «Чего?»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«Кому?»,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«Чему?»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15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CF791C" w:rsidRDefault="00700E64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Работа с деформированными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предложениями: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схеме,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Различают названия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«Кому?»,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«Чему?»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«Кого? Чего?»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«Кем?»,</w:t>
            </w:r>
          </w:p>
          <w:p w:rsidR="00CF791C" w:rsidRDefault="00700E64">
            <w:pPr>
              <w:pStyle w:val="TableParagraph"/>
              <w:ind w:left="115" w:right="1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b/>
                <w:sz w:val="24"/>
              </w:rPr>
              <w:t>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предметы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различных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«Кем?»,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«Чем?»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Различают названия 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вопросам «Кем?», «Чем?»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3311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F791C" w:rsidRDefault="00700E64">
            <w:pPr>
              <w:pStyle w:val="TableParagraph"/>
              <w:ind w:right="622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b/>
                <w:sz w:val="24"/>
              </w:rPr>
              <w:t>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предметы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различных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чем?»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Различают названия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чем?»</w:t>
            </w:r>
          </w:p>
          <w:p w:rsidR="00CF791C" w:rsidRDefault="00700E64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Выделяют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F791C" w:rsidRDefault="00700E64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предметы.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248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Упражнения в нахождении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слов, 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в речи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  <w:p w:rsidR="00CF791C" w:rsidRDefault="00700E64">
            <w:pPr>
              <w:pStyle w:val="TableParagraph"/>
              <w:ind w:left="106" w:right="929"/>
              <w:rPr>
                <w:sz w:val="24"/>
              </w:rPr>
            </w:pPr>
            <w:r>
              <w:rPr>
                <w:sz w:val="24"/>
              </w:rPr>
              <w:t>Запись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Выделяют название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CF791C" w:rsidRDefault="00700E64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CF791C" w:rsidRDefault="00700E64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предметов в речи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словами в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75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отчествах,</w:t>
            </w:r>
          </w:p>
          <w:p w:rsidR="00CF791C" w:rsidRDefault="00700E64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фамилиях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F791C" w:rsidRDefault="00700E64">
            <w:pPr>
              <w:pStyle w:val="TableParagraph"/>
              <w:ind w:left="106" w:right="528"/>
              <w:rPr>
                <w:sz w:val="24"/>
              </w:rPr>
            </w:pPr>
            <w:r>
              <w:rPr>
                <w:sz w:val="24"/>
              </w:rPr>
              <w:t>«имена собственные».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фамилий,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</w:p>
          <w:p w:rsidR="00CF791C" w:rsidRDefault="00700E64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слогов: фамилия.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CF791C" w:rsidRDefault="00700E64">
            <w:pPr>
              <w:pStyle w:val="TableParagraph"/>
              <w:spacing w:line="270" w:lineRule="atLeast"/>
              <w:ind w:left="106" w:right="28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записи имён,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отчествах, фамилиях 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кличках животных.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Повторяют правило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фамилий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 опорой на памятку.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CF791C" w:rsidRDefault="00700E64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</w:p>
          <w:p w:rsidR="00CF791C" w:rsidRDefault="00700E64">
            <w:pPr>
              <w:pStyle w:val="TableParagraph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фамилий и кличек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имена собственные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CF791C" w:rsidRDefault="00700E64">
            <w:pPr>
              <w:pStyle w:val="TableParagraph"/>
              <w:ind w:right="583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  <w:p w:rsidR="00CF791C" w:rsidRDefault="00700E64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Выделение большой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  <w:p w:rsidR="00CF791C" w:rsidRDefault="00700E64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Объяснение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буквы в названиях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CF791C" w:rsidRDefault="00700E64">
            <w:pPr>
              <w:pStyle w:val="TableParagraph"/>
              <w:ind w:left="106" w:right="900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spacing w:line="270" w:lineRule="atLeast"/>
              <w:ind w:left="106" w:right="2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сёл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Повторяют правило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буквы в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 сёл, деревень, улиц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Называют правило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буквы в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 сёл, деревень, улиц.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собственных (молодые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петушки – деревня Петушки).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CF791C" w:rsidRDefault="00700E6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большую букву в названиях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483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Выделение большой буквы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деревень,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  <w:p w:rsidR="00CF791C" w:rsidRDefault="00700E64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Упражнения в 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буквы в названиях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 сёл, деревень, улиц.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CF791C" w:rsidRDefault="00700E64">
            <w:pPr>
              <w:pStyle w:val="TableParagraph"/>
              <w:spacing w:line="276" w:lineRule="exact"/>
              <w:ind w:left="106" w:right="117"/>
              <w:rPr>
                <w:sz w:val="24"/>
              </w:rPr>
            </w:pPr>
            <w:r>
              <w:rPr>
                <w:sz w:val="24"/>
              </w:rPr>
              <w:t>«Вставь пропущенные буквы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Пишут с большой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  <w:p w:rsidR="00CF791C" w:rsidRDefault="00700E64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предварительного разбора.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Различают похожие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CF791C" w:rsidRDefault="00700E64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CF791C" w:rsidRDefault="00700E64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большую букву в названиях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сёл,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</w:p>
          <w:p w:rsidR="00CF791C" w:rsidRDefault="00700E6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самостоятельно</w:t>
            </w:r>
          </w:p>
        </w:tc>
      </w:tr>
      <w:tr w:rsidR="00CF791C">
        <w:trPr>
          <w:trHeight w:val="2207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left="106" w:right="671"/>
              <w:rPr>
                <w:sz w:val="24"/>
              </w:rPr>
            </w:pPr>
            <w:r>
              <w:rPr>
                <w:sz w:val="24"/>
              </w:rPr>
              <w:t>Различение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Выделение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spacing w:line="270" w:lineRule="atLeast"/>
              <w:ind w:left="106" w:right="22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Называют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вопрос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(предмету).</w:t>
            </w:r>
          </w:p>
          <w:p w:rsidR="00CF791C" w:rsidRDefault="00700E64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Записывают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F791C" w:rsidRDefault="00700E64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«Названия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449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CF791C" w:rsidRDefault="00700E64">
            <w:pPr>
              <w:pStyle w:val="TableParagraph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нахождение и подчеркивание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слов,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CF791C" w:rsidRDefault="00700E64">
            <w:pPr>
              <w:pStyle w:val="TableParagraph"/>
              <w:ind w:left="106" w:right="471"/>
              <w:rPr>
                <w:sz w:val="24"/>
              </w:rPr>
            </w:pPr>
            <w:r>
              <w:rPr>
                <w:sz w:val="24"/>
              </w:rPr>
              <w:t>предметов; 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proofErr w:type="gramEnd"/>
            <w:r>
              <w:rPr>
                <w:sz w:val="24"/>
              </w:rPr>
              <w:t xml:space="preserve">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1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Списывают текст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CF791C" w:rsidRDefault="00700E64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находят и подчеркивают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CF791C" w:rsidRDefault="00700E6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F791C" w:rsidRDefault="00700E64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CF791C" w:rsidRDefault="00700E64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находят и подчеркивают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вопросам «Какой?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какая? какое?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какие?»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46"/>
              <w:rPr>
                <w:sz w:val="24"/>
              </w:rPr>
            </w:pPr>
            <w:r>
              <w:rPr>
                <w:sz w:val="24"/>
              </w:rPr>
              <w:t>Различение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и его признака.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left="106" w:right="779"/>
              <w:jc w:val="both"/>
              <w:rPr>
                <w:sz w:val="24"/>
              </w:rPr>
            </w:pPr>
            <w:r>
              <w:rPr>
                <w:sz w:val="24"/>
              </w:rPr>
              <w:t>Подбор и запись 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07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791C" w:rsidRDefault="00700E6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предмета с опорой на памятку.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и записывают 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929"/>
              <w:jc w:val="both"/>
              <w:rPr>
                <w:sz w:val="24"/>
              </w:rPr>
            </w:pPr>
            <w:r>
              <w:rPr>
                <w:sz w:val="24"/>
              </w:rPr>
              <w:t>Находят слова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признаки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«Какой?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какие?»</w:t>
            </w:r>
          </w:p>
          <w:p w:rsidR="00CF791C" w:rsidRDefault="00700E64">
            <w:pPr>
              <w:pStyle w:val="TableParagraph"/>
              <w:ind w:right="829"/>
              <w:rPr>
                <w:sz w:val="24"/>
              </w:rPr>
            </w:pPr>
            <w:r>
              <w:rPr>
                <w:sz w:val="24"/>
              </w:rPr>
              <w:t>Ставят вопрос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CF791C">
        <w:trPr>
          <w:trHeight w:val="3863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01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709"/>
              <w:rPr>
                <w:sz w:val="24"/>
              </w:rPr>
            </w:pPr>
            <w:r>
              <w:rPr>
                <w:sz w:val="24"/>
              </w:rPr>
              <w:t>Называние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признак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выделенным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6" w:right="576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80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CF791C" w:rsidRDefault="00700E6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предметов и их признаков, 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к названиям признаков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Называют признаки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Находят в тексте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их 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названиям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CF791C">
        <w:trPr>
          <w:trHeight w:val="193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01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46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к словам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слов-</w:t>
            </w:r>
          </w:p>
          <w:p w:rsidR="00CF791C" w:rsidRDefault="00700E64">
            <w:pPr>
              <w:pStyle w:val="TableParagraph"/>
              <w:ind w:left="106" w:right="1186"/>
              <w:rPr>
                <w:sz w:val="24"/>
              </w:rPr>
            </w:pP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противоположных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Ставят вопросы к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опорных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Называют предмет по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Ставят вопросы к 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Подбирают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207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>значению,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CF791C" w:rsidRDefault="00700E64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названий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записывают данные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Находят и выписывают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названия предметов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CF791C" w:rsidRDefault="00700E64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картинкам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CF791C">
        <w:trPr>
          <w:trHeight w:val="6073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цвет,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вкус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костюм,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756"/>
              <w:rPr>
                <w:sz w:val="24"/>
              </w:rPr>
            </w:pPr>
            <w:r>
              <w:rPr>
                <w:sz w:val="24"/>
              </w:rPr>
              <w:t>Определение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форме, по величине, вкусу,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  <w:p w:rsidR="00CF791C" w:rsidRDefault="00700E64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Сравнение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подбор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Списывание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обозначающего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костюм, ставят ударения,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(цвет, форму, 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вкус)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Сравнивают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подбирают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противоположные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CF791C">
            <w:pPr>
              <w:pStyle w:val="TableParagraph"/>
              <w:ind w:left="0"/>
              <w:rPr>
                <w:b/>
                <w:sz w:val="24"/>
              </w:rPr>
            </w:pPr>
          </w:p>
          <w:p w:rsidR="00CF791C" w:rsidRDefault="00700E64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со вставкой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обозначающего признак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костюм,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(цвет, форму, 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вкус).</w:t>
            </w:r>
          </w:p>
          <w:p w:rsidR="00CF791C" w:rsidRDefault="00700E64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Угадывают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Сравнивают предметы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подбирают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предметов, противоположные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  <w:p w:rsidR="00CF791C" w:rsidRDefault="00700E6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текста со вставкой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обозначающего признак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14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Подбор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«магазин»,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446"/>
              <w:rPr>
                <w:sz w:val="24"/>
              </w:rPr>
            </w:pPr>
            <w:r>
              <w:rPr>
                <w:sz w:val="24"/>
              </w:rPr>
              <w:t>Упражнения в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к предмету.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spacing w:line="270" w:lineRule="atLeast"/>
              <w:ind w:left="106" w:right="308"/>
              <w:rPr>
                <w:sz w:val="24"/>
              </w:rPr>
            </w:pPr>
            <w:r>
              <w:rPr>
                <w:sz w:val="24"/>
              </w:rPr>
              <w:t>Подбор и запись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«магазин»,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spacing w:before="1"/>
              <w:ind w:right="361"/>
              <w:rPr>
                <w:sz w:val="24"/>
              </w:rPr>
            </w:pPr>
            <w:r>
              <w:rPr>
                <w:sz w:val="24"/>
              </w:rPr>
              <w:t>Различают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«магазин»,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Различают названия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 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CF791C">
        <w:trPr>
          <w:trHeight w:val="2207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CF791C" w:rsidRDefault="00700E6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Определение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текста,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объяснением орфограмм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CF791C" w:rsidRDefault="00700E64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Различают предметы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CF791C">
        <w:trPr>
          <w:trHeight w:val="248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«метро»,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spacing w:line="270" w:lineRule="atLeast"/>
              <w:ind w:left="106" w:right="415"/>
              <w:rPr>
                <w:sz w:val="24"/>
              </w:rPr>
            </w:pPr>
            <w:r>
              <w:rPr>
                <w:sz w:val="24"/>
              </w:rPr>
              <w:t>Упражнения в различении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«метро»,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«метро»,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spacing w:line="270" w:lineRule="atLeast"/>
              <w:ind w:right="117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036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56"/>
              <w:rPr>
                <w:sz w:val="24"/>
              </w:rPr>
            </w:pPr>
            <w:r>
              <w:rPr>
                <w:sz w:val="24"/>
              </w:rPr>
              <w:t>названий признаков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 их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 словам-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слов-предметов.</w:t>
            </w:r>
          </w:p>
          <w:p w:rsidR="00CF791C" w:rsidRDefault="00700E64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предложения 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1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CF791C" w:rsidRDefault="00700E6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Называют признаки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к словам-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и действиям от 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из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их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Называют признаки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действие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признаков 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 словам-признакам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от слов-предметов.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 из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названия предметов,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CF791C">
        <w:trPr>
          <w:trHeight w:val="1931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6" w:right="446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словам-</w:t>
            </w:r>
          </w:p>
          <w:p w:rsidR="00CF791C" w:rsidRDefault="00700E64">
            <w:pPr>
              <w:pStyle w:val="TableParagraph"/>
              <w:spacing w:line="276" w:lineRule="exact"/>
              <w:ind w:left="106" w:right="644"/>
              <w:rPr>
                <w:sz w:val="24"/>
              </w:rPr>
            </w:pPr>
            <w:r>
              <w:rPr>
                <w:sz w:val="24"/>
              </w:rPr>
              <w:t>предметам, действиям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Находят в предложении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Ставят вопрос к словам-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Находят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названия 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 к словам-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 действиям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к 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6" w:right="439"/>
              <w:rPr>
                <w:sz w:val="24"/>
              </w:rPr>
            </w:pPr>
            <w:r>
              <w:rPr>
                <w:sz w:val="24"/>
              </w:rPr>
              <w:t>Дополнение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обозначающими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 предмета.</w:t>
            </w:r>
          </w:p>
          <w:p w:rsidR="00CF791C" w:rsidRDefault="00700E64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Чтение предложений,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F791C" w:rsidRDefault="00700E64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46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Закрепляют правило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Читают предложения, 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 к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CF791C" w:rsidRDefault="00700E6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предметов с опорой на картинки.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Читают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названия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Распространяют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</w:p>
          <w:p w:rsidR="00CF791C" w:rsidRDefault="00700E6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551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76" w:lineRule="exact"/>
              <w:ind w:left="106" w:right="709"/>
              <w:rPr>
                <w:sz w:val="24"/>
              </w:rPr>
            </w:pPr>
            <w:r>
              <w:rPr>
                <w:sz w:val="24"/>
              </w:rPr>
              <w:t>обозначающих признак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687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791C" w:rsidRDefault="00700E64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Упражнения в подборе 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Упражнения в нахождении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слов-признаков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названий</w:t>
            </w:r>
          </w:p>
          <w:p w:rsidR="00CF791C" w:rsidRDefault="00700E64">
            <w:pPr>
              <w:pStyle w:val="TableParagraph"/>
              <w:spacing w:line="270" w:lineRule="atLeast"/>
              <w:ind w:left="106" w:right="38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Повторяют правило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Находят в предложении слова-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CF791C" w:rsidRDefault="00700E64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словами, по вопросу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Распространяют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подходящими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</w:p>
          <w:p w:rsidR="00CF791C" w:rsidRDefault="00700E6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Выписывают из текста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признаков»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F791C" w:rsidRDefault="00700E64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подчеркивание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предложении слов,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название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 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</w:p>
          <w:p w:rsidR="00CF791C" w:rsidRDefault="00700E6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варианта.</w:t>
            </w:r>
          </w:p>
          <w:p w:rsidR="00CF791C" w:rsidRDefault="00700E64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Находят и подчеркивают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 с 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варианта.</w:t>
            </w:r>
          </w:p>
          <w:p w:rsidR="00CF791C" w:rsidRDefault="00700E6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Находят и подчеркивают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слова,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предметов. Выполняют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</w:t>
            </w:r>
          </w:p>
        </w:tc>
      </w:tr>
      <w:tr w:rsidR="00CF791C">
        <w:trPr>
          <w:trHeight w:val="141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CF791C" w:rsidRDefault="00700E64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ОТ, НАД, ПОД,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455"/>
              <w:rPr>
                <w:sz w:val="24"/>
              </w:rPr>
            </w:pPr>
            <w:r>
              <w:rPr>
                <w:sz w:val="24"/>
              </w:rPr>
              <w:t>Знакомство с 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роли предлога в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36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CF791C" w:rsidRDefault="00700E64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864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Запись сочетания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предлогами,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предложения с 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CF791C" w:rsidRDefault="00700E64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>Изменение формы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предлога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предложения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Упражняются в правописании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CF791C" w:rsidRDefault="00700E6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CF791C" w:rsidRDefault="00700E64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подбором</w:t>
            </w:r>
          </w:p>
          <w:p w:rsidR="00CF791C" w:rsidRDefault="00700E6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подходящего по смыслу предлога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F791C" w:rsidRDefault="00700E64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Изменяют формы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Закрепляют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предлогов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  <w:p w:rsidR="00CF791C" w:rsidRDefault="00700E64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CF791C" w:rsidRDefault="00700E64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подбором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предложении в 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</w:tr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Закрепление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CF791C" w:rsidRDefault="00700E64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предложения по вопросу «Из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предложений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вопросу «Из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 после предварительного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F791C" w:rsidRDefault="00700E64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вопросу «Из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</w:tbl>
    <w:p w:rsidR="00CF791C" w:rsidRDefault="00CF791C">
      <w:pPr>
        <w:spacing w:line="257" w:lineRule="exac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Подбор пропущенного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кслову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предложений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CF791C" w:rsidRDefault="00700E64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CF791C">
        <w:trPr>
          <w:trHeight w:val="469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билет,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пропущенного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435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предлогом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119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количества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Закрепление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предлогов.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предложения по вопросу «До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ind w:right="1264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предлог ДО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Находят предлог ДО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  <w:p w:rsidR="00CF791C" w:rsidRDefault="00700E6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чего?»</w:t>
            </w:r>
          </w:p>
          <w:p w:rsidR="00CF791C" w:rsidRDefault="00700E64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  <w:tr w:rsidR="00CF791C">
        <w:trPr>
          <w:trHeight w:val="331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Упражнения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в речи при построении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пропущенного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435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предлогом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 по вопросу про что?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кого?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Находят предлог ПРО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вопросу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кого?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построении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Находят предлог ПРО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вопросу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кого?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</w:tr>
      <w:tr w:rsidR="00CF791C">
        <w:trPr>
          <w:trHeight w:val="220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словом: шёл,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выделение трудной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шёл, ставят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словом: шёл, ставят ударения,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4968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Изменение формы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словосочетанием.</w:t>
            </w:r>
          </w:p>
          <w:p w:rsidR="00CF791C" w:rsidRDefault="00700E6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получившимся словосочетанием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Вставляют в текст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предлоги после</w:t>
            </w:r>
          </w:p>
          <w:p w:rsidR="00CF791C" w:rsidRDefault="00700E64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предлоги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построении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предложении и записывают 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Изменяют форму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Вставляют в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CF791C" w:rsidRDefault="00700E6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Изменение формы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словосочетанием.</w:t>
            </w:r>
          </w:p>
          <w:p w:rsidR="00CF791C" w:rsidRDefault="00700E64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предлоги.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CF791C" w:rsidRDefault="00700E6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получившимся словосочетанием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Вставляют в текст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предлоги после</w:t>
            </w:r>
          </w:p>
          <w:p w:rsidR="00CF791C" w:rsidRDefault="00700E64">
            <w:pPr>
              <w:pStyle w:val="TableParagraph"/>
              <w:spacing w:line="270" w:lineRule="atLeast"/>
              <w:ind w:right="801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Упражняются в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предлоги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построении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F791C" w:rsidRDefault="00700E64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F791C" w:rsidRDefault="00700E64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предложении и записывают 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Изменяют форму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CF791C" w:rsidRDefault="00700E64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1103"/>
        </w:trPr>
        <w:tc>
          <w:tcPr>
            <w:tcW w:w="566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CF791C" w:rsidRDefault="00700E64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Вставляют в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CF791C" w:rsidRDefault="00700E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1380"/>
        </w:trPr>
        <w:tc>
          <w:tcPr>
            <w:tcW w:w="56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«Предлоги»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7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Выполняют тестовые задания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CF791C" w:rsidRDefault="00700E64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CF791C">
        <w:trPr>
          <w:trHeight w:val="551"/>
        </w:trPr>
        <w:tc>
          <w:tcPr>
            <w:tcW w:w="13893" w:type="dxa"/>
            <w:gridSpan w:val="6"/>
          </w:tcPr>
          <w:p w:rsidR="00CF791C" w:rsidRDefault="00700E64">
            <w:pPr>
              <w:pStyle w:val="TableParagraph"/>
              <w:spacing w:before="135"/>
              <w:ind w:left="5617" w:right="5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791C">
        <w:trPr>
          <w:trHeight w:val="3863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>Повторение правил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и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Выборочное 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6" w:right="756"/>
              <w:rPr>
                <w:sz w:val="24"/>
              </w:rPr>
            </w:pPr>
            <w:r>
              <w:rPr>
                <w:sz w:val="24"/>
              </w:rPr>
              <w:t>Составление текста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Повторяют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записывают их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Повторяют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CF791C" w:rsidRDefault="00700E64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Правильно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CF791C" w:rsidRDefault="00700E64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записывают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Составляют текст из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CF791C">
        <w:trPr>
          <w:trHeight w:val="193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«вокзал»,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spacing w:line="270" w:lineRule="atLeast"/>
              <w:ind w:left="106" w:right="221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«вокзал»,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«вокзал»,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2760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Упражнения в умении 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письмо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Делят текст на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70" w:lineRule="atLeast"/>
              <w:ind w:right="788"/>
              <w:rPr>
                <w:sz w:val="24"/>
              </w:rPr>
            </w:pPr>
            <w:r>
              <w:rPr>
                <w:sz w:val="24"/>
              </w:rPr>
              <w:t>комментированием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Выделяют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1202"/>
              <w:rPr>
                <w:sz w:val="24"/>
              </w:rPr>
            </w:pPr>
            <w:r>
              <w:rPr>
                <w:sz w:val="24"/>
              </w:rPr>
              <w:t>Определяют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3587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«аптека»,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Завершение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6" w:right="198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вставлять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пропущенные буквы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предложение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«аптека»,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Заканчивают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с опорой на 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слова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«аптека»,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Заканчивают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CF791C">
        <w:trPr>
          <w:trHeight w:val="248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Упражнения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предложений с нарушенным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письмо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Расставляют 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предложения с нарушенным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 слов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Расставляют 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предложения с нарушенным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Комментированное 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687"/>
        <w:gridCol w:w="3543"/>
      </w:tblGrid>
      <w:tr w:rsidR="00CF791C">
        <w:trPr>
          <w:trHeight w:val="551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z w:val="24"/>
              </w:rPr>
              <w:t>соблюдением правил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</w:tr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Ознакомление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«квартира»,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количества 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CF791C" w:rsidRDefault="00700E64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Составление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left="106" w:right="598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CF791C" w:rsidRDefault="00700E6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«квартира», ставят ударения,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трудную букву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словом по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сюжетным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«квартира»,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CF791C" w:rsidRDefault="00700E6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CF791C" w:rsidRDefault="00700E64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Выделяют предложение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F791C" w:rsidRDefault="00700E64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Делят текст на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 нарушенный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слов в предложении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CF791C">
        <w:trPr>
          <w:trHeight w:val="303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Знакомство с правилом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слов в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так, чтобы получились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CF791C" w:rsidRDefault="00700E64">
            <w:pPr>
              <w:pStyle w:val="TableParagraph"/>
              <w:spacing w:line="270" w:lineRule="atLeast"/>
              <w:ind w:left="106" w:right="331"/>
              <w:rPr>
                <w:sz w:val="24"/>
              </w:rPr>
            </w:pPr>
            <w:r>
              <w:rPr>
                <w:sz w:val="24"/>
              </w:rPr>
              <w:t>предложения из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687" w:type="dxa"/>
          </w:tcPr>
          <w:p w:rsidR="00CF791C" w:rsidRDefault="00700E64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о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из отдельных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Запоминают правила о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Изменяют слова по смыслу 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получилось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его.</w:t>
            </w:r>
          </w:p>
          <w:p w:rsidR="00CF791C" w:rsidRDefault="00700E6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608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изменением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CF791C" w:rsidRDefault="00CF791C">
      <w:pPr>
        <w:jc w:val="both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118"/>
        <w:gridCol w:w="3829"/>
        <w:gridCol w:w="3543"/>
      </w:tblGrid>
      <w:tr w:rsidR="00CF791C">
        <w:trPr>
          <w:trHeight w:val="4416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Связь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CF791C" w:rsidRDefault="00700E64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CF791C" w:rsidRDefault="00700E64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Запись предложений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 по 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829" w:type="dxa"/>
          </w:tcPr>
          <w:p w:rsidR="00CF791C" w:rsidRDefault="00700E64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предложения из отдельных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CF791C" w:rsidRDefault="00700E6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 помощью учителя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 словам в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по памяти: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выделенных букв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Связывают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 изменяя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 по картинкам,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CF791C" w:rsidRDefault="00700E6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 памяти: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выделенных букв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и записывают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</w:p>
          <w:p w:rsidR="00CF791C" w:rsidRDefault="00700E64">
            <w:pPr>
              <w:pStyle w:val="TableParagraph"/>
              <w:spacing w:line="270" w:lineRule="atLeast"/>
              <w:ind w:right="28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CF791C" w:rsidRDefault="00700E64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CF791C" w:rsidRDefault="00700E6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  <w:p w:rsidR="00CF791C" w:rsidRDefault="00700E64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Упражнения 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вопросительного знака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Упражнения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 слов,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нужной форме.</w:t>
            </w:r>
          </w:p>
          <w:p w:rsidR="00CF791C" w:rsidRDefault="00700E64">
            <w:pPr>
              <w:pStyle w:val="TableParagraph"/>
              <w:spacing w:line="270" w:lineRule="atLeast"/>
              <w:ind w:left="106" w:right="368"/>
              <w:rPr>
                <w:sz w:val="24"/>
              </w:rPr>
            </w:pPr>
            <w:r>
              <w:rPr>
                <w:sz w:val="24"/>
              </w:rPr>
              <w:t>Чтение текста по ролям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3829" w:type="dxa"/>
          </w:tcPr>
          <w:p w:rsidR="00CF791C" w:rsidRDefault="00700E6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Упражняются в выразительном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по интонации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43" w:type="dxa"/>
          </w:tcPr>
          <w:p w:rsidR="00CF791C" w:rsidRDefault="00700E6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CF791C" w:rsidRDefault="00700E6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предложения с вопросительным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CF791C" w:rsidRDefault="00700E64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цели высказывания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CF791C" w:rsidRDefault="00700E64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 слов,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CF791C" w:rsidRDefault="00700E64">
            <w:pPr>
              <w:pStyle w:val="TableParagraph"/>
              <w:spacing w:before="1"/>
              <w:ind w:right="566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121"/>
        <w:gridCol w:w="4110"/>
      </w:tblGrid>
      <w:tr w:rsidR="00CF791C">
        <w:trPr>
          <w:trHeight w:val="3588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Работа над интонационным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 высказывания.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восклицательным знаком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CF791C" w:rsidRDefault="00700E64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Упражнения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 слов,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CF791C" w:rsidRDefault="00700E64">
            <w:pPr>
              <w:pStyle w:val="TableParagraph"/>
              <w:spacing w:line="270" w:lineRule="atLeast"/>
              <w:ind w:left="106" w:right="510"/>
              <w:rPr>
                <w:sz w:val="24"/>
              </w:rPr>
            </w:pPr>
            <w:r>
              <w:rPr>
                <w:sz w:val="24"/>
              </w:rPr>
              <w:t>Чтение текста по ролям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интонации.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3121" w:type="dxa"/>
          </w:tcPr>
          <w:p w:rsidR="00CF791C" w:rsidRDefault="00700E64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Упражняются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</w:p>
          <w:p w:rsidR="00CF791C" w:rsidRDefault="00700E6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восклицательным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CF791C" w:rsidRDefault="00700E64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</w:p>
          <w:p w:rsidR="00CF791C" w:rsidRDefault="00700E6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предложения по интонации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110" w:type="dxa"/>
          </w:tcPr>
          <w:p w:rsidR="00CF791C" w:rsidRDefault="00700E64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Выразительно читают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CF791C" w:rsidRDefault="00700E64"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Находят в тексте 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интонации.</w:t>
            </w:r>
          </w:p>
          <w:p w:rsidR="00CF791C" w:rsidRDefault="00700E64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Составляют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 слов, данных в 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CF791C" w:rsidRDefault="00700E64">
            <w:pPr>
              <w:pStyle w:val="TableParagraph"/>
              <w:ind w:left="105" w:right="1136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</w:tr>
      <w:tr w:rsidR="00CF791C">
        <w:trPr>
          <w:trHeight w:val="3311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Чтение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его смысла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завершенности.</w:t>
            </w:r>
          </w:p>
        </w:tc>
        <w:tc>
          <w:tcPr>
            <w:tcW w:w="3121" w:type="dxa"/>
          </w:tcPr>
          <w:p w:rsidR="00CF791C" w:rsidRDefault="00700E64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Читают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CF791C" w:rsidRDefault="00700E6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Упражняются 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CF791C" w:rsidRDefault="00700E64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 нужный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4110" w:type="dxa"/>
          </w:tcPr>
          <w:p w:rsidR="00CF791C" w:rsidRDefault="00700E64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знаки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окраски.</w:t>
            </w:r>
          </w:p>
          <w:p w:rsidR="00CF791C" w:rsidRDefault="00700E64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Сравнивают и выделяют видимые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CF791C" w:rsidRDefault="00700E64">
            <w:pPr>
              <w:pStyle w:val="TableParagraph"/>
              <w:ind w:left="105" w:right="338"/>
              <w:jc w:val="both"/>
              <w:rPr>
                <w:sz w:val="24"/>
              </w:rPr>
            </w:pPr>
            <w:r>
              <w:rPr>
                <w:sz w:val="24"/>
              </w:rPr>
              <w:t>(восклицания или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начале предложений,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 предложений).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 выбирая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</w:tbl>
    <w:p w:rsidR="00CF791C" w:rsidRDefault="00CF791C">
      <w:pPr>
        <w:jc w:val="both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263"/>
        <w:gridCol w:w="3968"/>
      </w:tblGrid>
      <w:tr w:rsidR="00CF791C">
        <w:trPr>
          <w:trHeight w:val="3864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CF791C" w:rsidRDefault="00700E64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работа (диктант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695"/>
              <w:rPr>
                <w:sz w:val="24"/>
              </w:rPr>
            </w:pPr>
            <w:r>
              <w:rPr>
                <w:sz w:val="24"/>
              </w:rPr>
              <w:t>Чтение и разбор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CF791C" w:rsidRDefault="00700E64">
            <w:pPr>
              <w:pStyle w:val="TableParagraph"/>
              <w:ind w:left="106" w:right="844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CF791C" w:rsidRDefault="00700E64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 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 в</w:t>
            </w:r>
          </w:p>
          <w:p w:rsidR="00CF791C" w:rsidRDefault="00700E64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предложении; нахождение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предлогов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CF791C" w:rsidRDefault="00700E64">
            <w:pPr>
              <w:pStyle w:val="TableParagraph"/>
              <w:spacing w:line="270" w:lineRule="atLeast"/>
              <w:ind w:left="106" w:right="1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Проверка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3" w:type="dxa"/>
          </w:tcPr>
          <w:p w:rsidR="00CF791C" w:rsidRDefault="00700E64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Списывают текст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задания: выделяют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в предложении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</w:p>
          <w:p w:rsidR="00CF791C" w:rsidRDefault="00700E64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предлоги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3968" w:type="dxa"/>
          </w:tcPr>
          <w:p w:rsidR="00CF791C" w:rsidRDefault="00700E64">
            <w:pPr>
              <w:pStyle w:val="TableParagraph"/>
              <w:ind w:left="104" w:right="71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текст под диктовку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CF791C" w:rsidRDefault="00700E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</w:p>
          <w:p w:rsidR="00CF791C" w:rsidRDefault="00700E64">
            <w:pPr>
              <w:pStyle w:val="TableParagraph"/>
              <w:ind w:left="104" w:right="192"/>
              <w:rPr>
                <w:sz w:val="24"/>
              </w:rPr>
            </w:pP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члены в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color w:val="FF0000"/>
                <w:sz w:val="24"/>
              </w:rPr>
              <w:t>.</w:t>
            </w:r>
          </w:p>
          <w:p w:rsidR="00CF791C" w:rsidRDefault="00700E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CF791C">
        <w:trPr>
          <w:trHeight w:val="470"/>
        </w:trPr>
        <w:tc>
          <w:tcPr>
            <w:tcW w:w="13894" w:type="dxa"/>
            <w:gridSpan w:val="6"/>
          </w:tcPr>
          <w:p w:rsidR="00CF791C" w:rsidRDefault="00700E64">
            <w:pPr>
              <w:pStyle w:val="TableParagraph"/>
              <w:spacing w:before="97"/>
              <w:ind w:left="5763" w:right="5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791C">
        <w:trPr>
          <w:trHeight w:val="2207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звуки в слове,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</w:p>
          <w:p w:rsidR="00CF791C" w:rsidRDefault="00700E64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букв в словах с объяснением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263" w:type="dxa"/>
          </w:tcPr>
          <w:p w:rsidR="00CF791C" w:rsidRDefault="00700E64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закреплении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написания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памятке.</w:t>
            </w:r>
          </w:p>
          <w:p w:rsidR="00CF791C" w:rsidRDefault="00700E64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68" w:type="dxa"/>
          </w:tcPr>
          <w:p w:rsidR="00CF791C" w:rsidRDefault="00700E64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Правильно пишут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слове,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CF791C" w:rsidRDefault="00700E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CF791C" w:rsidRDefault="00700E64">
            <w:pPr>
              <w:pStyle w:val="TableParagraph"/>
              <w:ind w:left="104" w:right="235"/>
              <w:jc w:val="both"/>
              <w:rPr>
                <w:sz w:val="24"/>
              </w:rPr>
            </w:pPr>
            <w:r>
              <w:rPr>
                <w:sz w:val="24"/>
              </w:rPr>
              <w:t>буквы с объяснением орфограммы.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подбирая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2210"/>
        </w:trPr>
        <w:tc>
          <w:tcPr>
            <w:tcW w:w="566" w:type="dxa"/>
          </w:tcPr>
          <w:p w:rsidR="00CF791C" w:rsidRDefault="00700E64">
            <w:pPr>
              <w:pStyle w:val="TableParagraph"/>
              <w:spacing w:before="1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before="1"/>
              <w:ind w:left="106" w:right="120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CF791C" w:rsidRDefault="00700E64">
            <w:pPr>
              <w:pStyle w:val="TableParagraph"/>
              <w:spacing w:line="276" w:lineRule="exact"/>
              <w:ind w:left="106" w:right="216"/>
              <w:rPr>
                <w:sz w:val="24"/>
              </w:rPr>
            </w:pPr>
            <w:r>
              <w:rPr>
                <w:sz w:val="24"/>
              </w:rPr>
              <w:t>пропущенных букв в 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3263" w:type="dxa"/>
          </w:tcPr>
          <w:p w:rsidR="00CF791C" w:rsidRDefault="00700E64">
            <w:pPr>
              <w:pStyle w:val="TableParagraph"/>
              <w:spacing w:before="1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закреплении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написания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68" w:type="dxa"/>
          </w:tcPr>
          <w:p w:rsidR="00CF791C" w:rsidRDefault="00700E64">
            <w:pPr>
              <w:pStyle w:val="TableParagraph"/>
              <w:spacing w:before="1"/>
              <w:ind w:left="104" w:right="822"/>
              <w:rPr>
                <w:sz w:val="24"/>
              </w:rPr>
            </w:pPr>
            <w:r>
              <w:rPr>
                <w:sz w:val="24"/>
              </w:rPr>
              <w:t>Правильно пишут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слове,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CF791C" w:rsidRDefault="00700E64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CF791C" w:rsidRDefault="00700E64">
            <w:pPr>
              <w:pStyle w:val="TableParagraph"/>
              <w:ind w:left="104" w:right="235"/>
              <w:jc w:val="both"/>
              <w:rPr>
                <w:sz w:val="24"/>
              </w:rPr>
            </w:pPr>
            <w:r>
              <w:rPr>
                <w:sz w:val="24"/>
              </w:rPr>
              <w:t>буквы с объяснением орфограммы.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слова, подбирая к 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</w:tr>
    </w:tbl>
    <w:p w:rsidR="00CF791C" w:rsidRDefault="00CF791C">
      <w:pPr>
        <w:jc w:val="both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260"/>
        <w:gridCol w:w="3263"/>
        <w:gridCol w:w="3968"/>
      </w:tblGrid>
      <w:tr w:rsidR="00CF791C">
        <w:trPr>
          <w:trHeight w:val="275"/>
        </w:trPr>
        <w:tc>
          <w:tcPr>
            <w:tcW w:w="566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263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8" w:type="dxa"/>
          </w:tcPr>
          <w:p w:rsidR="00CF791C" w:rsidRDefault="00CF791C">
            <w:pPr>
              <w:pStyle w:val="TableParagraph"/>
              <w:ind w:left="0"/>
              <w:rPr>
                <w:sz w:val="20"/>
              </w:rPr>
            </w:pPr>
          </w:p>
        </w:tc>
      </w:tr>
      <w:tr w:rsidR="00CF791C">
        <w:trPr>
          <w:trHeight w:val="2760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 и мягких согласных;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</w:p>
          <w:p w:rsidR="00CF791C" w:rsidRDefault="00700E64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букв в словах с объяснением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  <w:tc>
          <w:tcPr>
            <w:tcW w:w="3263" w:type="dxa"/>
          </w:tcPr>
          <w:p w:rsidR="00CF791C" w:rsidRDefault="00700E64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Упражняются в закреплении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написания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CF791C" w:rsidRDefault="00700E64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Вставляют в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68" w:type="dxa"/>
          </w:tcPr>
          <w:p w:rsidR="00CF791C" w:rsidRDefault="00700E64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Правильно пишут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 слове,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CF791C" w:rsidRDefault="00700E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CF791C" w:rsidRDefault="00700E64">
            <w:pPr>
              <w:pStyle w:val="TableParagraph"/>
              <w:ind w:left="104" w:right="23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проверочные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выбор.</w:t>
            </w:r>
          </w:p>
          <w:p w:rsidR="00CF791C" w:rsidRDefault="00700E6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CF791C">
        <w:trPr>
          <w:trHeight w:val="4692"/>
        </w:trPr>
        <w:tc>
          <w:tcPr>
            <w:tcW w:w="566" w:type="dxa"/>
          </w:tcPr>
          <w:p w:rsidR="00CF791C" w:rsidRDefault="00700E64">
            <w:pPr>
              <w:pStyle w:val="TableParagraph"/>
              <w:spacing w:line="275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CF791C" w:rsidRDefault="00700E64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Нахождение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тексте слов, обозначающие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действия</w:t>
            </w:r>
          </w:p>
          <w:p w:rsidR="00CF791C" w:rsidRDefault="00700E64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предметов, развитие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относить 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CF791C" w:rsidRDefault="00700E64"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Различение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 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CF791C" w:rsidRDefault="00700E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</w:p>
          <w:p w:rsidR="00CF791C" w:rsidRDefault="00700E64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F791C" w:rsidRDefault="00700E64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63" w:type="dxa"/>
          </w:tcPr>
          <w:p w:rsidR="00CF791C" w:rsidRDefault="00700E64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Находят и выделяют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CF791C" w:rsidRDefault="00700E64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написание 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791C" w:rsidRDefault="00700E64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действия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CF791C" w:rsidRDefault="00700E6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968" w:type="dxa"/>
          </w:tcPr>
          <w:p w:rsidR="00CF791C" w:rsidRDefault="00700E64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Находят и выделяют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тексте слова,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Выбирают нужную букву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</w:p>
          <w:p w:rsidR="00CF791C" w:rsidRDefault="00700E64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действия.</w:t>
            </w:r>
          </w:p>
          <w:p w:rsidR="00CF791C" w:rsidRDefault="00700E64">
            <w:pPr>
              <w:pStyle w:val="TableParagraph"/>
              <w:ind w:left="104" w:right="718"/>
              <w:rPr>
                <w:sz w:val="24"/>
              </w:rPr>
            </w:pPr>
            <w:r>
              <w:rPr>
                <w:sz w:val="24"/>
              </w:rPr>
              <w:t>Записывают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:rsidR="00CF791C" w:rsidRDefault="00CF791C">
      <w:pPr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711"/>
        <w:gridCol w:w="2835"/>
        <w:gridCol w:w="3970"/>
        <w:gridCol w:w="3684"/>
      </w:tblGrid>
      <w:tr w:rsidR="00CF791C">
        <w:trPr>
          <w:trHeight w:val="4692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left="107" w:right="85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1036"/>
              <w:rPr>
                <w:sz w:val="24"/>
              </w:rPr>
            </w:pPr>
            <w:r>
              <w:rPr>
                <w:sz w:val="24"/>
              </w:rPr>
              <w:t>Нахождение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CF791C" w:rsidRDefault="00700E64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Дифференциация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F791C" w:rsidRDefault="00700E64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F791C" w:rsidRDefault="00700E64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действий и 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Упражняются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CF791C" w:rsidRDefault="00700E6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 признаков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Ставят вопросы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CF791C" w:rsidRDefault="00700E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CF791C" w:rsidRDefault="00700E64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предложении и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действий и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5" w:right="904"/>
              <w:rPr>
                <w:sz w:val="24"/>
              </w:rPr>
            </w:pPr>
            <w:r>
              <w:rPr>
                <w:sz w:val="24"/>
              </w:rPr>
              <w:t>Ставят вопросы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before="1"/>
              <w:ind w:left="105" w:right="623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подбирая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4140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ind w:left="107" w:right="85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1036"/>
              <w:rPr>
                <w:sz w:val="24"/>
              </w:rPr>
            </w:pPr>
            <w:r>
              <w:rPr>
                <w:sz w:val="24"/>
              </w:rPr>
              <w:t>Нахождение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CF791C" w:rsidRDefault="00700E64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Дифференциация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слов 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CF791C" w:rsidRDefault="00700E64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>Постановка вопросов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словам, обозначающим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F791C" w:rsidRDefault="00700E6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Упражняются в нахождении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CF791C" w:rsidRDefault="00700E6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 признаков с 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Ставят вопросы к 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и признаков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CF791C" w:rsidRDefault="00700E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791C" w:rsidRDefault="00700E64">
            <w:pPr>
              <w:pStyle w:val="TableParagraph"/>
              <w:ind w:left="105" w:right="594"/>
              <w:rPr>
                <w:sz w:val="24"/>
              </w:rPr>
            </w:pPr>
            <w:r>
              <w:rPr>
                <w:sz w:val="24"/>
              </w:rPr>
              <w:t>предложении и тексте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CF791C" w:rsidRDefault="00700E6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предметов, действий и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F791C" w:rsidRDefault="00700E64">
            <w:pPr>
              <w:pStyle w:val="TableParagraph"/>
              <w:ind w:left="105" w:right="904"/>
              <w:rPr>
                <w:sz w:val="24"/>
              </w:rPr>
            </w:pPr>
            <w:r>
              <w:rPr>
                <w:sz w:val="24"/>
              </w:rPr>
              <w:t>Ставят вопросы к словам,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before="1"/>
              <w:ind w:left="105" w:right="479"/>
              <w:rPr>
                <w:sz w:val="24"/>
              </w:rPr>
            </w:pPr>
            <w:r>
              <w:rPr>
                <w:sz w:val="24"/>
              </w:rPr>
              <w:t>Составляют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по смыслу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CF791C" w:rsidRDefault="00700E64">
            <w:pPr>
              <w:pStyle w:val="TableParagraph"/>
              <w:spacing w:line="270" w:lineRule="atLeast"/>
              <w:ind w:left="105" w:right="333"/>
              <w:rPr>
                <w:sz w:val="24"/>
              </w:rPr>
            </w:pPr>
            <w:r>
              <w:rPr>
                <w:sz w:val="24"/>
              </w:rPr>
              <w:t>Распространяют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711"/>
        <w:gridCol w:w="2835"/>
        <w:gridCol w:w="3970"/>
        <w:gridCol w:w="3684"/>
      </w:tblGrid>
      <w:tr w:rsidR="00CF791C">
        <w:trPr>
          <w:trHeight w:val="827"/>
        </w:trPr>
        <w:tc>
          <w:tcPr>
            <w:tcW w:w="708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970" w:type="dxa"/>
          </w:tcPr>
          <w:p w:rsidR="00CF791C" w:rsidRDefault="00CF79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ind w:left="105" w:right="638"/>
              <w:rPr>
                <w:sz w:val="24"/>
              </w:rPr>
            </w:pPr>
            <w:r>
              <w:rPr>
                <w:sz w:val="24"/>
              </w:rPr>
              <w:t>Записывают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CF791C">
        <w:trPr>
          <w:trHeight w:val="2760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CF791C" w:rsidRDefault="00700E64">
            <w:pPr>
              <w:pStyle w:val="TableParagraph"/>
              <w:ind w:left="105" w:right="874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F791C" w:rsidRDefault="00700E64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Чтение и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spacing w:line="270" w:lineRule="atLeast"/>
              <w:ind w:left="105" w:right="505"/>
              <w:rPr>
                <w:sz w:val="24"/>
              </w:rPr>
            </w:pPr>
            <w:r>
              <w:rPr>
                <w:sz w:val="24"/>
              </w:rPr>
              <w:t>Запись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располагая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Повторяют 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письменной 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выделенных слов и составляют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 слова по порядку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Называют 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F791C" w:rsidRDefault="00700E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CF791C" w:rsidRDefault="00700E64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предложения из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CF791C" w:rsidRDefault="00700E64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</w:tr>
      <w:tr w:rsidR="00CF791C">
        <w:trPr>
          <w:trHeight w:val="3035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CF791C" w:rsidRDefault="00700E64">
            <w:pPr>
              <w:pStyle w:val="TableParagraph"/>
              <w:ind w:left="105" w:right="874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CF791C" w:rsidRDefault="00700E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Дополнение</w:t>
            </w:r>
          </w:p>
          <w:p w:rsidR="00CF791C" w:rsidRDefault="00700E64">
            <w:pPr>
              <w:pStyle w:val="TableParagraph"/>
              <w:spacing w:line="270" w:lineRule="atLeast"/>
              <w:ind w:left="105" w:right="110"/>
              <w:rPr>
                <w:sz w:val="24"/>
              </w:rPr>
            </w:pPr>
            <w:r>
              <w:rPr>
                <w:sz w:val="24"/>
              </w:rPr>
              <w:t>предложений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Закрепляют 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в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подходящими по смыслу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Упражняются в составлении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предложения по рисунку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CF791C" w:rsidRDefault="00700E64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Записывают предложения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</w:p>
          <w:p w:rsidR="00CF791C" w:rsidRDefault="00700E64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предложения в письменной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смыслу.</w:t>
            </w:r>
          </w:p>
          <w:p w:rsidR="00CF791C" w:rsidRDefault="00700E64"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рисунку, 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CF791C" w:rsidRDefault="00700E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CF791C">
        <w:trPr>
          <w:trHeight w:val="2208"/>
        </w:trPr>
        <w:tc>
          <w:tcPr>
            <w:tcW w:w="708" w:type="dxa"/>
          </w:tcPr>
          <w:p w:rsidR="00CF791C" w:rsidRDefault="00700E64">
            <w:pPr>
              <w:pStyle w:val="TableParagraph"/>
              <w:spacing w:line="275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6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711" w:type="dxa"/>
          </w:tcPr>
          <w:p w:rsidR="00CF791C" w:rsidRDefault="00700E64"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CF791C" w:rsidRDefault="00700E64">
            <w:pPr>
              <w:pStyle w:val="TableParagraph"/>
              <w:ind w:left="105" w:right="10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деформированных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CF791C" w:rsidRDefault="00700E64">
            <w:pPr>
              <w:pStyle w:val="TableParagraph"/>
              <w:ind w:left="105" w:right="476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F791C" w:rsidRDefault="00700E64">
            <w:pPr>
              <w:pStyle w:val="TableParagraph"/>
              <w:spacing w:line="270" w:lineRule="atLeast"/>
              <w:ind w:left="105" w:right="612"/>
              <w:rPr>
                <w:sz w:val="24"/>
              </w:rPr>
            </w:pPr>
            <w:r>
              <w:rPr>
                <w:sz w:val="24"/>
              </w:rPr>
              <w:t>сюжетной 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деформированных слов,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форме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CF791C" w:rsidRDefault="00700E64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CF791C" w:rsidRDefault="00700E64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Записывают предложения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791C" w:rsidRDefault="00700E64">
            <w:pPr>
              <w:pStyle w:val="TableParagraph"/>
              <w:spacing w:line="270" w:lineRule="atLeast"/>
              <w:ind w:left="105" w:right="169"/>
              <w:rPr>
                <w:sz w:val="24"/>
              </w:rPr>
            </w:pPr>
            <w:r>
              <w:rPr>
                <w:sz w:val="24"/>
              </w:rPr>
              <w:t>деформированных слов,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начальной форме.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 по сюжетной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 предложением,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CF791C" w:rsidRDefault="00CF791C">
      <w:pPr>
        <w:spacing w:line="270" w:lineRule="atLeast"/>
        <w:rPr>
          <w:sz w:val="24"/>
        </w:rPr>
        <w:sectPr w:rsidR="00CF791C">
          <w:pgSz w:w="16840" w:h="11910" w:orient="landscape"/>
          <w:pgMar w:top="1100" w:right="980" w:bottom="1120" w:left="1580" w:header="0" w:footer="920" w:gutter="0"/>
          <w:cols w:space="720"/>
        </w:sectPr>
      </w:pPr>
    </w:p>
    <w:p w:rsidR="00CF791C" w:rsidRDefault="00CF791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6"/>
        <w:gridCol w:w="711"/>
        <w:gridCol w:w="2835"/>
        <w:gridCol w:w="3970"/>
        <w:gridCol w:w="3684"/>
      </w:tblGrid>
      <w:tr w:rsidR="00CF791C">
        <w:trPr>
          <w:trHeight w:val="1931"/>
        </w:trPr>
        <w:tc>
          <w:tcPr>
            <w:tcW w:w="708" w:type="dxa"/>
          </w:tcPr>
          <w:p w:rsidR="00CF791C" w:rsidRDefault="00CF791C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CF791C" w:rsidRDefault="00CF791C">
            <w:pPr>
              <w:pStyle w:val="TableParagraph"/>
              <w:ind w:left="0"/>
            </w:pPr>
          </w:p>
        </w:tc>
        <w:tc>
          <w:tcPr>
            <w:tcW w:w="711" w:type="dxa"/>
          </w:tcPr>
          <w:p w:rsidR="00CF791C" w:rsidRDefault="00CF791C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CF791C" w:rsidRDefault="00CF791C">
            <w:pPr>
              <w:pStyle w:val="TableParagraph"/>
              <w:ind w:left="0"/>
            </w:pPr>
          </w:p>
        </w:tc>
        <w:tc>
          <w:tcPr>
            <w:tcW w:w="3970" w:type="dxa"/>
          </w:tcPr>
          <w:p w:rsidR="00CF791C" w:rsidRDefault="00700E64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Письмо по памяти: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памятку.</w:t>
            </w:r>
          </w:p>
          <w:p w:rsidR="00CF791C" w:rsidRDefault="00700E64">
            <w:pPr>
              <w:pStyle w:val="TableParagraph"/>
              <w:ind w:left="107" w:right="7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3684" w:type="dxa"/>
          </w:tcPr>
          <w:p w:rsidR="00CF791C" w:rsidRDefault="00700E64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Письмо по памяти: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выделенных букв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и записывают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исправляют их</w:t>
            </w:r>
          </w:p>
        </w:tc>
      </w:tr>
    </w:tbl>
    <w:p w:rsidR="00700E64" w:rsidRDefault="00700E64"/>
    <w:sectPr w:rsidR="00700E64">
      <w:pgSz w:w="16840" w:h="11910" w:orient="landscape"/>
      <w:pgMar w:top="1100" w:right="980" w:bottom="1120" w:left="15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B98" w:rsidRDefault="00EA7B98">
      <w:r>
        <w:separator/>
      </w:r>
    </w:p>
  </w:endnote>
  <w:endnote w:type="continuationSeparator" w:id="0">
    <w:p w:rsidR="00EA7B98" w:rsidRDefault="00EA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91C" w:rsidRDefault="009031FE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8076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91C" w:rsidRDefault="00700E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67D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80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CF791C" w:rsidRDefault="00700E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67D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91C" w:rsidRDefault="009031FE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81280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91C" w:rsidRDefault="00700E6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67D3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25pt;margin-top:534.3pt;width:17.3pt;height:13.05pt;z-index:-180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" filled="f" stroked="f">
              <v:textbox inset="0,0,0,0">
                <w:txbxContent>
                  <w:p w:rsidR="00CF791C" w:rsidRDefault="00700E6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67D3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B98" w:rsidRDefault="00EA7B98">
      <w:r>
        <w:separator/>
      </w:r>
    </w:p>
  </w:footnote>
  <w:footnote w:type="continuationSeparator" w:id="0">
    <w:p w:rsidR="00EA7B98" w:rsidRDefault="00EA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0187F"/>
    <w:multiLevelType w:val="hybridMultilevel"/>
    <w:tmpl w:val="EC006000"/>
    <w:lvl w:ilvl="0" w:tplc="35764904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88A82B16">
      <w:numFmt w:val="bullet"/>
      <w:lvlText w:val=""/>
      <w:lvlJc w:val="left"/>
      <w:pPr>
        <w:ind w:left="15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A4C8BA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39AA9A6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DB88B45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2B7EE50C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79784F66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7" w:tplc="962699E8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  <w:lvl w:ilvl="8" w:tplc="CD0E3B4E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67D4857"/>
    <w:multiLevelType w:val="hybridMultilevel"/>
    <w:tmpl w:val="02E4317C"/>
    <w:lvl w:ilvl="0" w:tplc="C874A618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D298E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F88D69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A06779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C9DA60F6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246465D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7FFA0E4A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80162F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EBEA0FB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1C"/>
    <w:rsid w:val="001A67D3"/>
    <w:rsid w:val="00700E64"/>
    <w:rsid w:val="009031FE"/>
    <w:rsid w:val="00CF791C"/>
    <w:rsid w:val="00EA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044A00-8A6D-4C96-AF64-367A12D9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14366</Words>
  <Characters>81887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ICL</cp:lastModifiedBy>
  <cp:revision>4</cp:revision>
  <dcterms:created xsi:type="dcterms:W3CDTF">2023-09-03T17:32:00Z</dcterms:created>
  <dcterms:modified xsi:type="dcterms:W3CDTF">2023-09-06T09:43:00Z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2023-09-03T00:00:00Z</vt:filetime>
  </property>
</Properties>
</file>